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9751" w14:textId="77777777" w:rsidR="008F7DD5" w:rsidRDefault="002416CB" w:rsidP="00733D66">
      <w:pPr>
        <w:pStyle w:val="Plattetekst"/>
        <w:spacing w:before="37"/>
        <w:ind w:left="0"/>
        <w:jc w:val="both"/>
      </w:pPr>
      <w:r>
        <w:t xml:space="preserve">Studievereniging Crime Does Pay </w:t>
      </w:r>
      <w:r>
        <w:rPr>
          <w:rFonts w:ascii="Arial" w:hAnsi="Arial"/>
        </w:rPr>
        <w:t xml:space="preserve">– </w:t>
      </w:r>
      <w:r>
        <w:t>Vrije Universiteit Amsterdam</w:t>
      </w:r>
    </w:p>
    <w:p w14:paraId="6D2EEE84" w14:textId="1818BA58" w:rsidR="008F7DD5" w:rsidRPr="00004D29" w:rsidRDefault="002416CB" w:rsidP="00733D66">
      <w:pPr>
        <w:pStyle w:val="Kop1"/>
        <w:spacing w:before="183"/>
        <w:ind w:left="0"/>
        <w:jc w:val="both"/>
        <w:rPr>
          <w:sz w:val="28"/>
          <w:szCs w:val="28"/>
        </w:rPr>
      </w:pPr>
      <w:r w:rsidRPr="00004D29">
        <w:rPr>
          <w:sz w:val="28"/>
          <w:szCs w:val="28"/>
        </w:rPr>
        <w:t xml:space="preserve">ALV </w:t>
      </w:r>
      <w:r w:rsidR="00FF0145" w:rsidRPr="00004D29">
        <w:rPr>
          <w:sz w:val="28"/>
          <w:szCs w:val="28"/>
        </w:rPr>
        <w:t>19</w:t>
      </w:r>
      <w:r w:rsidRPr="00004D29">
        <w:rPr>
          <w:sz w:val="28"/>
          <w:szCs w:val="28"/>
        </w:rPr>
        <w:t>-</w:t>
      </w:r>
      <w:r w:rsidR="00FF0145" w:rsidRPr="00004D29">
        <w:rPr>
          <w:sz w:val="28"/>
          <w:szCs w:val="28"/>
        </w:rPr>
        <w:t>01</w:t>
      </w:r>
      <w:r w:rsidRPr="00004D29">
        <w:rPr>
          <w:sz w:val="28"/>
          <w:szCs w:val="28"/>
        </w:rPr>
        <w:t>-202</w:t>
      </w:r>
      <w:r w:rsidR="00FF0145" w:rsidRPr="00004D29">
        <w:rPr>
          <w:sz w:val="28"/>
          <w:szCs w:val="28"/>
        </w:rPr>
        <w:t>2</w:t>
      </w:r>
    </w:p>
    <w:p w14:paraId="3C8133F7" w14:textId="06745BE7" w:rsidR="008F7DD5" w:rsidRDefault="002416CB" w:rsidP="00733D66">
      <w:pPr>
        <w:pStyle w:val="Plattetekst"/>
        <w:spacing w:before="180" w:line="403" w:lineRule="auto"/>
        <w:ind w:left="0" w:right="243"/>
        <w:jc w:val="both"/>
      </w:pPr>
      <w:r>
        <w:t xml:space="preserve">Deze ALV vond in verband met de getroffen maatregelen omtrent het coronavirus plaats </w:t>
      </w:r>
      <w:r w:rsidR="00FF0145">
        <w:t>in hybride vorm</w:t>
      </w:r>
      <w:r>
        <w:t xml:space="preserve">. </w:t>
      </w:r>
    </w:p>
    <w:p w14:paraId="43B367DE" w14:textId="38F666FD" w:rsidR="008F7DD5" w:rsidRDefault="002416CB" w:rsidP="00733D66">
      <w:pPr>
        <w:pStyle w:val="Kop1"/>
        <w:spacing w:line="266" w:lineRule="exact"/>
        <w:ind w:left="0"/>
        <w:jc w:val="both"/>
        <w:rPr>
          <w:sz w:val="24"/>
          <w:szCs w:val="24"/>
        </w:rPr>
      </w:pPr>
      <w:r w:rsidRPr="00004D29">
        <w:rPr>
          <w:sz w:val="24"/>
          <w:szCs w:val="24"/>
        </w:rPr>
        <w:t>Opening</w:t>
      </w:r>
    </w:p>
    <w:p w14:paraId="5FD9C8FB" w14:textId="40ABACA0" w:rsidR="00F265B5" w:rsidRPr="00F265B5" w:rsidRDefault="00F265B5" w:rsidP="00733D66">
      <w:pPr>
        <w:pStyle w:val="Kop1"/>
        <w:spacing w:line="266" w:lineRule="exact"/>
        <w:ind w:left="0"/>
        <w:jc w:val="both"/>
        <w:rPr>
          <w:b w:val="0"/>
          <w:bCs w:val="0"/>
          <w:sz w:val="24"/>
          <w:szCs w:val="24"/>
        </w:rPr>
      </w:pPr>
      <w:r w:rsidRPr="00F265B5">
        <w:rPr>
          <w:b w:val="0"/>
          <w:bCs w:val="0"/>
        </w:rPr>
        <w:t>Opening door Nicky Hebing om 17:0</w:t>
      </w:r>
      <w:r>
        <w:rPr>
          <w:b w:val="0"/>
          <w:bCs w:val="0"/>
        </w:rPr>
        <w:t>9</w:t>
      </w:r>
    </w:p>
    <w:p w14:paraId="54A48105" w14:textId="58639127" w:rsidR="008F7DD5" w:rsidRDefault="00FF0145" w:rsidP="00733D66">
      <w:pPr>
        <w:pStyle w:val="Plattetekst"/>
        <w:spacing w:before="183"/>
        <w:ind w:left="0"/>
        <w:jc w:val="both"/>
      </w:pPr>
      <w:r>
        <w:t>Nicky</w:t>
      </w:r>
      <w:r w:rsidR="002416CB">
        <w:t xml:space="preserve"> heet iedereen welkom bij de ALV en ze bespreekt de agenda.</w:t>
      </w:r>
    </w:p>
    <w:p w14:paraId="2483C0A5" w14:textId="20C2B82D" w:rsidR="00FF0145" w:rsidRDefault="00FF0145" w:rsidP="00733D66">
      <w:pPr>
        <w:pStyle w:val="Kop1"/>
        <w:spacing w:before="180"/>
        <w:ind w:left="0"/>
        <w:jc w:val="both"/>
      </w:pPr>
      <w:r>
        <w:t>Aanwezigen fysiek:</w:t>
      </w:r>
    </w:p>
    <w:p w14:paraId="190FFA8E" w14:textId="783DCBA8" w:rsidR="00FF0145" w:rsidRPr="00FF0145" w:rsidRDefault="00FF0145" w:rsidP="00733D66">
      <w:pPr>
        <w:pStyle w:val="Plattetekst"/>
        <w:numPr>
          <w:ilvl w:val="0"/>
          <w:numId w:val="1"/>
        </w:numPr>
        <w:jc w:val="both"/>
        <w:rPr>
          <w:sz w:val="24"/>
        </w:rPr>
      </w:pPr>
      <w:r>
        <w:t>Nicky Hebing</w:t>
      </w:r>
    </w:p>
    <w:p w14:paraId="75BAE197" w14:textId="78F92CE2" w:rsidR="00FF0145" w:rsidRPr="00FF0145" w:rsidRDefault="00FF0145" w:rsidP="00733D66">
      <w:pPr>
        <w:pStyle w:val="Plattetekst"/>
        <w:numPr>
          <w:ilvl w:val="0"/>
          <w:numId w:val="1"/>
        </w:numPr>
        <w:jc w:val="both"/>
        <w:rPr>
          <w:sz w:val="24"/>
        </w:rPr>
      </w:pPr>
      <w:r>
        <w:t>Sophia te Kronnie</w:t>
      </w:r>
    </w:p>
    <w:p w14:paraId="0A3BD0B7" w14:textId="49E72A85" w:rsidR="00FF0145" w:rsidRPr="00FF0145" w:rsidRDefault="00FF0145" w:rsidP="00733D66">
      <w:pPr>
        <w:pStyle w:val="Plattetekst"/>
        <w:numPr>
          <w:ilvl w:val="0"/>
          <w:numId w:val="1"/>
        </w:numPr>
        <w:jc w:val="both"/>
        <w:rPr>
          <w:sz w:val="24"/>
        </w:rPr>
      </w:pPr>
      <w:r>
        <w:t>Lize Jong</w:t>
      </w:r>
    </w:p>
    <w:p w14:paraId="4456FB05" w14:textId="4344EA33" w:rsidR="00FF0145" w:rsidRPr="00FF0145" w:rsidRDefault="00FF0145" w:rsidP="00733D66">
      <w:pPr>
        <w:pStyle w:val="Plattetekst"/>
        <w:numPr>
          <w:ilvl w:val="0"/>
          <w:numId w:val="1"/>
        </w:numPr>
        <w:jc w:val="both"/>
        <w:rPr>
          <w:sz w:val="24"/>
        </w:rPr>
      </w:pPr>
      <w:r>
        <w:t>Meike Hogenkamp</w:t>
      </w:r>
    </w:p>
    <w:p w14:paraId="45D989E2" w14:textId="54D0E01B" w:rsidR="00FF0145" w:rsidRPr="00FF0145" w:rsidRDefault="00FF0145" w:rsidP="00733D66">
      <w:pPr>
        <w:pStyle w:val="Plattetekst"/>
        <w:numPr>
          <w:ilvl w:val="0"/>
          <w:numId w:val="1"/>
        </w:numPr>
        <w:jc w:val="both"/>
        <w:rPr>
          <w:sz w:val="24"/>
        </w:rPr>
      </w:pPr>
      <w:r>
        <w:t>Bodine Kroes</w:t>
      </w:r>
    </w:p>
    <w:p w14:paraId="4CE46DD5" w14:textId="1D2DFACB" w:rsidR="00FF0145" w:rsidRPr="00BD2837" w:rsidRDefault="00FF0145" w:rsidP="00733D66">
      <w:pPr>
        <w:pStyle w:val="Plattetekst"/>
        <w:numPr>
          <w:ilvl w:val="0"/>
          <w:numId w:val="1"/>
        </w:numPr>
        <w:jc w:val="both"/>
        <w:rPr>
          <w:sz w:val="24"/>
        </w:rPr>
      </w:pPr>
      <w:r>
        <w:t>Nora Roose</w:t>
      </w:r>
    </w:p>
    <w:p w14:paraId="07FAF26D" w14:textId="5F0D19F3" w:rsidR="00BD2837" w:rsidRPr="00BD2837" w:rsidRDefault="00BD2837" w:rsidP="00733D66">
      <w:pPr>
        <w:pStyle w:val="Plattetekst"/>
        <w:numPr>
          <w:ilvl w:val="0"/>
          <w:numId w:val="1"/>
        </w:numPr>
        <w:jc w:val="both"/>
        <w:rPr>
          <w:sz w:val="24"/>
        </w:rPr>
      </w:pPr>
      <w:r>
        <w:t>Merel Doppenberg</w:t>
      </w:r>
    </w:p>
    <w:p w14:paraId="14A96076" w14:textId="6548B87E" w:rsidR="00BD2837" w:rsidRDefault="00135137" w:rsidP="00733D66">
      <w:pPr>
        <w:pStyle w:val="Plattetekst"/>
        <w:numPr>
          <w:ilvl w:val="0"/>
          <w:numId w:val="1"/>
        </w:numPr>
        <w:jc w:val="both"/>
      </w:pPr>
      <w:r w:rsidRPr="00135137">
        <w:t xml:space="preserve">Barry </w:t>
      </w:r>
      <w:r>
        <w:t>Bijleveld</w:t>
      </w:r>
    </w:p>
    <w:p w14:paraId="31DAA79F" w14:textId="3E4CCDDF" w:rsidR="00135137" w:rsidRPr="00135137" w:rsidRDefault="004F2144" w:rsidP="00733D66">
      <w:pPr>
        <w:pStyle w:val="Plattetekst"/>
        <w:numPr>
          <w:ilvl w:val="0"/>
          <w:numId w:val="1"/>
        </w:numPr>
        <w:jc w:val="both"/>
      </w:pPr>
      <w:r>
        <w:t>Maud Hottentot</w:t>
      </w:r>
    </w:p>
    <w:p w14:paraId="0B18A3AB" w14:textId="4B4B7E15" w:rsidR="00FF0145" w:rsidRDefault="00FF0145" w:rsidP="00733D66">
      <w:pPr>
        <w:pStyle w:val="Plattetekst"/>
        <w:jc w:val="both"/>
        <w:rPr>
          <w:sz w:val="24"/>
        </w:rPr>
      </w:pPr>
    </w:p>
    <w:p w14:paraId="2A30D6DA" w14:textId="674F1E73" w:rsidR="00FF0145" w:rsidRDefault="00FF0145" w:rsidP="00733D66">
      <w:pPr>
        <w:pStyle w:val="Plattetekst"/>
        <w:ind w:left="0"/>
        <w:jc w:val="both"/>
        <w:rPr>
          <w:b/>
          <w:bCs/>
        </w:rPr>
      </w:pPr>
      <w:r w:rsidRPr="00FF0145">
        <w:rPr>
          <w:b/>
          <w:bCs/>
        </w:rPr>
        <w:t xml:space="preserve">Aanwezigen </w:t>
      </w:r>
      <w:r w:rsidR="00135137">
        <w:rPr>
          <w:b/>
          <w:bCs/>
        </w:rPr>
        <w:t>online</w:t>
      </w:r>
      <w:r w:rsidRPr="00FF0145">
        <w:rPr>
          <w:b/>
          <w:bCs/>
        </w:rPr>
        <w:t>:</w:t>
      </w:r>
    </w:p>
    <w:p w14:paraId="7458B23F" w14:textId="39C3DC4D" w:rsidR="00FF0145" w:rsidRPr="00FF0145" w:rsidRDefault="000E33A7" w:rsidP="00733D66">
      <w:pPr>
        <w:pStyle w:val="Plattetekst"/>
        <w:numPr>
          <w:ilvl w:val="0"/>
          <w:numId w:val="1"/>
        </w:numPr>
        <w:jc w:val="both"/>
        <w:rPr>
          <w:b/>
          <w:bCs/>
        </w:rPr>
      </w:pPr>
      <w:r>
        <w:rPr>
          <w:noProof/>
        </w:rPr>
        <w:drawing>
          <wp:anchor distT="0" distB="0" distL="0" distR="0" simplePos="0" relativeHeight="487549952" behindDoc="1" locked="0" layoutInCell="1" allowOverlap="1" wp14:anchorId="7FF884EE" wp14:editId="6FBCAE88">
            <wp:simplePos x="0" y="0"/>
            <wp:positionH relativeFrom="page">
              <wp:posOffset>854710</wp:posOffset>
            </wp:positionH>
            <wp:positionV relativeFrom="paragraph">
              <wp:posOffset>76778</wp:posOffset>
            </wp:positionV>
            <wp:extent cx="5754370" cy="30454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54370" cy="3045460"/>
                    </a:xfrm>
                    <a:prstGeom prst="rect">
                      <a:avLst/>
                    </a:prstGeom>
                  </pic:spPr>
                </pic:pic>
              </a:graphicData>
            </a:graphic>
          </wp:anchor>
        </w:drawing>
      </w:r>
      <w:r w:rsidR="00FF0145">
        <w:t>Sabine Kapitein</w:t>
      </w:r>
    </w:p>
    <w:p w14:paraId="4C86F7F5" w14:textId="33CE0ACC" w:rsidR="00FF0145" w:rsidRPr="00135137" w:rsidRDefault="00FF0145" w:rsidP="00733D66">
      <w:pPr>
        <w:pStyle w:val="Plattetekst"/>
        <w:numPr>
          <w:ilvl w:val="0"/>
          <w:numId w:val="1"/>
        </w:numPr>
        <w:jc w:val="both"/>
        <w:rPr>
          <w:b/>
          <w:bCs/>
        </w:rPr>
      </w:pPr>
      <w:r>
        <w:t>Britt Drost</w:t>
      </w:r>
    </w:p>
    <w:p w14:paraId="1000CCF4" w14:textId="33ED90B6" w:rsidR="00135137" w:rsidRPr="000E33A7" w:rsidRDefault="000E33A7" w:rsidP="00733D66">
      <w:pPr>
        <w:pStyle w:val="Plattetekst"/>
        <w:numPr>
          <w:ilvl w:val="0"/>
          <w:numId w:val="1"/>
        </w:numPr>
        <w:jc w:val="both"/>
        <w:rPr>
          <w:b/>
          <w:bCs/>
        </w:rPr>
      </w:pPr>
      <w:r>
        <w:t>Melanie Pronk</w:t>
      </w:r>
    </w:p>
    <w:p w14:paraId="57E07908" w14:textId="54BB2EA2" w:rsidR="000E33A7" w:rsidRPr="000E33A7" w:rsidRDefault="000E33A7" w:rsidP="00733D66">
      <w:pPr>
        <w:pStyle w:val="Plattetekst"/>
        <w:numPr>
          <w:ilvl w:val="0"/>
          <w:numId w:val="1"/>
        </w:numPr>
        <w:jc w:val="both"/>
        <w:rPr>
          <w:b/>
          <w:bCs/>
        </w:rPr>
      </w:pPr>
      <w:r>
        <w:t xml:space="preserve">Selma </w:t>
      </w:r>
      <w:r w:rsidR="009D3355">
        <w:t>van der Molen</w:t>
      </w:r>
    </w:p>
    <w:p w14:paraId="27D57AE5" w14:textId="779D6373" w:rsidR="000E33A7" w:rsidRPr="000E33A7" w:rsidRDefault="000E33A7" w:rsidP="00733D66">
      <w:pPr>
        <w:pStyle w:val="Plattetekst"/>
        <w:numPr>
          <w:ilvl w:val="0"/>
          <w:numId w:val="1"/>
        </w:numPr>
        <w:jc w:val="both"/>
        <w:rPr>
          <w:b/>
          <w:bCs/>
        </w:rPr>
      </w:pPr>
      <w:r>
        <w:t>Rebecca</w:t>
      </w:r>
      <w:r w:rsidR="00903F43">
        <w:t xml:space="preserve"> Sanders</w:t>
      </w:r>
    </w:p>
    <w:p w14:paraId="25F29E0B" w14:textId="06B98710" w:rsidR="000E33A7" w:rsidRPr="00274BE4" w:rsidRDefault="00274BE4" w:rsidP="00733D66">
      <w:pPr>
        <w:pStyle w:val="Plattetekst"/>
        <w:numPr>
          <w:ilvl w:val="0"/>
          <w:numId w:val="1"/>
        </w:numPr>
        <w:jc w:val="both"/>
        <w:rPr>
          <w:b/>
          <w:bCs/>
        </w:rPr>
      </w:pPr>
      <w:r>
        <w:t>Britt Zijderveld</w:t>
      </w:r>
    </w:p>
    <w:p w14:paraId="167F2FD4" w14:textId="486FD9F7" w:rsidR="00274BE4" w:rsidRPr="00274BE4" w:rsidRDefault="00274BE4" w:rsidP="00733D66">
      <w:pPr>
        <w:pStyle w:val="Plattetekst"/>
        <w:numPr>
          <w:ilvl w:val="0"/>
          <w:numId w:val="1"/>
        </w:numPr>
        <w:jc w:val="both"/>
        <w:rPr>
          <w:b/>
          <w:bCs/>
        </w:rPr>
      </w:pPr>
      <w:r>
        <w:t>Karlijn Maatman</w:t>
      </w:r>
    </w:p>
    <w:p w14:paraId="0609C53B" w14:textId="29069E3C" w:rsidR="00274BE4" w:rsidRPr="006F32C8" w:rsidRDefault="006F32C8" w:rsidP="00733D66">
      <w:pPr>
        <w:pStyle w:val="Plattetekst"/>
        <w:numPr>
          <w:ilvl w:val="0"/>
          <w:numId w:val="1"/>
        </w:numPr>
        <w:jc w:val="both"/>
        <w:rPr>
          <w:b/>
          <w:bCs/>
        </w:rPr>
      </w:pPr>
      <w:r>
        <w:t>Myrthe</w:t>
      </w:r>
      <w:r w:rsidR="00903F43">
        <w:t xml:space="preserve"> </w:t>
      </w:r>
      <w:proofErr w:type="spellStart"/>
      <w:r w:rsidR="00903F43">
        <w:t>Boonzaaijer</w:t>
      </w:r>
      <w:proofErr w:type="spellEnd"/>
    </w:p>
    <w:p w14:paraId="5595FF25" w14:textId="150A5E47" w:rsidR="006F32C8" w:rsidRPr="00F265B5" w:rsidRDefault="00B30CE0" w:rsidP="00733D66">
      <w:pPr>
        <w:pStyle w:val="Plattetekst"/>
        <w:numPr>
          <w:ilvl w:val="0"/>
          <w:numId w:val="1"/>
        </w:numPr>
        <w:jc w:val="both"/>
        <w:rPr>
          <w:b/>
          <w:bCs/>
        </w:rPr>
      </w:pPr>
      <w:r>
        <w:t>Iris Hölzel</w:t>
      </w:r>
    </w:p>
    <w:p w14:paraId="49CF8FB3" w14:textId="67DF667E" w:rsidR="00F265B5" w:rsidRPr="004C7FCE" w:rsidRDefault="004C7FCE" w:rsidP="00733D66">
      <w:pPr>
        <w:pStyle w:val="Plattetekst"/>
        <w:numPr>
          <w:ilvl w:val="0"/>
          <w:numId w:val="1"/>
        </w:numPr>
        <w:jc w:val="both"/>
        <w:rPr>
          <w:b/>
          <w:bCs/>
        </w:rPr>
      </w:pPr>
      <w:r>
        <w:t>Jane Honing</w:t>
      </w:r>
    </w:p>
    <w:p w14:paraId="7CFA9480" w14:textId="2FEBC3AB" w:rsidR="004C7FCE" w:rsidRPr="00FF0145" w:rsidRDefault="004C7FCE" w:rsidP="00733D66">
      <w:pPr>
        <w:pStyle w:val="Plattetekst"/>
        <w:numPr>
          <w:ilvl w:val="0"/>
          <w:numId w:val="1"/>
        </w:numPr>
        <w:jc w:val="both"/>
        <w:rPr>
          <w:b/>
          <w:bCs/>
        </w:rPr>
      </w:pPr>
      <w:r>
        <w:t>Jexiang Wang</w:t>
      </w:r>
    </w:p>
    <w:p w14:paraId="15D2520C" w14:textId="40A25B5E" w:rsidR="00BD2837" w:rsidRPr="007D1E21" w:rsidRDefault="00BD2837" w:rsidP="00733D66">
      <w:pPr>
        <w:pStyle w:val="Kop1"/>
        <w:ind w:left="0"/>
        <w:jc w:val="both"/>
      </w:pPr>
    </w:p>
    <w:p w14:paraId="2F980A27" w14:textId="47E02F72" w:rsidR="00BD2837" w:rsidRPr="007D1E21" w:rsidRDefault="00BD2837" w:rsidP="00733D66">
      <w:pPr>
        <w:pStyle w:val="Kop1"/>
        <w:ind w:left="0"/>
        <w:jc w:val="both"/>
        <w:rPr>
          <w:sz w:val="24"/>
          <w:szCs w:val="24"/>
        </w:rPr>
      </w:pPr>
      <w:r w:rsidRPr="007D1E21">
        <w:rPr>
          <w:sz w:val="24"/>
          <w:szCs w:val="24"/>
        </w:rPr>
        <w:t>Inhoudelijke punten</w:t>
      </w:r>
    </w:p>
    <w:p w14:paraId="7E8900E7" w14:textId="68F48B9C" w:rsidR="00BD2837" w:rsidRDefault="00BD2837" w:rsidP="00733D66">
      <w:pPr>
        <w:pStyle w:val="Kop1"/>
        <w:ind w:left="0"/>
        <w:jc w:val="both"/>
      </w:pPr>
    </w:p>
    <w:p w14:paraId="089CDCE1" w14:textId="09C36BCF" w:rsidR="00BD2837" w:rsidRPr="007D1E21" w:rsidRDefault="00BD2837" w:rsidP="00733D66">
      <w:pPr>
        <w:pStyle w:val="Kop1"/>
        <w:ind w:left="0"/>
        <w:jc w:val="both"/>
        <w:rPr>
          <w:u w:val="single"/>
        </w:rPr>
      </w:pPr>
      <w:r w:rsidRPr="007D1E21">
        <w:rPr>
          <w:u w:val="single"/>
        </w:rPr>
        <w:t>Commissierondje</w:t>
      </w:r>
      <w:r w:rsidR="00135137" w:rsidRPr="007D1E21">
        <w:rPr>
          <w:u w:val="single"/>
        </w:rPr>
        <w:t>:</w:t>
      </w:r>
    </w:p>
    <w:p w14:paraId="6720796B" w14:textId="63DEDFBA" w:rsidR="00BD2837" w:rsidRDefault="00BD2837" w:rsidP="00733D66">
      <w:pPr>
        <w:pStyle w:val="Kop1"/>
        <w:ind w:left="360"/>
        <w:jc w:val="both"/>
      </w:pPr>
    </w:p>
    <w:p w14:paraId="7839C4F3" w14:textId="68013B90" w:rsidR="00BD2837" w:rsidRDefault="00BD2837" w:rsidP="00733D66">
      <w:pPr>
        <w:pStyle w:val="Kop1"/>
        <w:ind w:left="360"/>
        <w:jc w:val="both"/>
      </w:pPr>
      <w:r>
        <w:t>Activiteitencommissie</w:t>
      </w:r>
    </w:p>
    <w:p w14:paraId="1256E373" w14:textId="603EF958" w:rsidR="00F8073E" w:rsidRPr="00F8073E" w:rsidRDefault="00F8073E" w:rsidP="00733D66">
      <w:pPr>
        <w:pStyle w:val="Kop1"/>
        <w:ind w:left="360"/>
        <w:jc w:val="both"/>
        <w:rPr>
          <w:b w:val="0"/>
          <w:bCs w:val="0"/>
        </w:rPr>
      </w:pPr>
      <w:r>
        <w:rPr>
          <w:b w:val="0"/>
          <w:bCs w:val="0"/>
        </w:rPr>
        <w:t>Deze commissie houdt zich bezig met de borrels in de surprise bar. Hier komen heel veel leden op af en er is een deal met de eigenaar. Nu zijn ze bezig met het eerstejaarsweekend, dit wordt door de maatregelen verplaatst. Eerstejaarsweekend wordt ook beschikbaar voor tweedejaars, omdat er wat plekken over zijn. Ook schieten en andere leuke activiteiten komen er weer aan.</w:t>
      </w:r>
    </w:p>
    <w:p w14:paraId="4661CF8D" w14:textId="31643482" w:rsidR="00BD2837" w:rsidRDefault="00BD2837" w:rsidP="00733D66">
      <w:pPr>
        <w:pStyle w:val="Kop1"/>
        <w:ind w:left="360"/>
        <w:jc w:val="both"/>
      </w:pPr>
    </w:p>
    <w:p w14:paraId="6C3F225C" w14:textId="6AF09F2D" w:rsidR="00BD2837" w:rsidRDefault="00BD2837" w:rsidP="00733D66">
      <w:pPr>
        <w:pStyle w:val="Kop1"/>
        <w:ind w:left="360"/>
        <w:jc w:val="both"/>
      </w:pPr>
      <w:r>
        <w:t>Studiereiscommissie</w:t>
      </w:r>
    </w:p>
    <w:p w14:paraId="2C176501" w14:textId="7D916E8F" w:rsidR="00F8073E" w:rsidRPr="00F8073E" w:rsidRDefault="00F8073E" w:rsidP="00733D66">
      <w:pPr>
        <w:pStyle w:val="Kop1"/>
        <w:ind w:left="360"/>
        <w:jc w:val="both"/>
        <w:rPr>
          <w:b w:val="0"/>
          <w:bCs w:val="0"/>
        </w:rPr>
      </w:pPr>
      <w:r>
        <w:rPr>
          <w:b w:val="0"/>
          <w:bCs w:val="0"/>
        </w:rPr>
        <w:t>Deze commissie houdt zich bezig met het organiseren van de studiereis. De studiereis gaat dit jaar naar Bologna en Florence. In het begin ging het plannen niet zonder problemen</w:t>
      </w:r>
      <w:r w:rsidR="006E1677">
        <w:rPr>
          <w:b w:val="0"/>
          <w:bCs w:val="0"/>
        </w:rPr>
        <w:t>,</w:t>
      </w:r>
      <w:r>
        <w:rPr>
          <w:b w:val="0"/>
          <w:bCs w:val="0"/>
        </w:rPr>
        <w:t xml:space="preserve"> dankzij de coronamaatregelen. Afgelopen maand zijn er hints verschenen, deze waren iets te makkelijk te raden. Komend half jaar wordt de dag tot dag planning vormgegeven. De inschrijven voor de reis waren na een minuut al vol, dus een groot succes. Zij hebben heel veel zin in de reis!</w:t>
      </w:r>
    </w:p>
    <w:p w14:paraId="44A9FB45" w14:textId="48195E1B" w:rsidR="00BD2837" w:rsidRDefault="00BD2837" w:rsidP="00733D66">
      <w:pPr>
        <w:pStyle w:val="Kop1"/>
        <w:ind w:left="360"/>
        <w:jc w:val="both"/>
      </w:pPr>
    </w:p>
    <w:p w14:paraId="11353374" w14:textId="77777777" w:rsidR="00AF7024" w:rsidRDefault="00AF7024" w:rsidP="00733D66">
      <w:pPr>
        <w:pStyle w:val="Kop1"/>
        <w:ind w:left="360"/>
        <w:jc w:val="both"/>
      </w:pPr>
    </w:p>
    <w:p w14:paraId="44FAAFC8" w14:textId="77777777" w:rsidR="00AF7024" w:rsidRDefault="00AF7024" w:rsidP="00733D66">
      <w:pPr>
        <w:pStyle w:val="Kop1"/>
        <w:ind w:left="360"/>
        <w:jc w:val="both"/>
      </w:pPr>
    </w:p>
    <w:p w14:paraId="23BAD579" w14:textId="77777777" w:rsidR="00AF7024" w:rsidRDefault="00AF7024" w:rsidP="00733D66">
      <w:pPr>
        <w:pStyle w:val="Kop1"/>
        <w:ind w:left="360"/>
        <w:jc w:val="both"/>
      </w:pPr>
    </w:p>
    <w:p w14:paraId="103C1C0F" w14:textId="603671DB" w:rsidR="00BD2837" w:rsidRDefault="00BD2837" w:rsidP="00733D66">
      <w:pPr>
        <w:pStyle w:val="Kop1"/>
        <w:ind w:left="360"/>
        <w:jc w:val="both"/>
      </w:pPr>
      <w:r>
        <w:lastRenderedPageBreak/>
        <w:t>Mastercommissie</w:t>
      </w:r>
    </w:p>
    <w:p w14:paraId="1809FCE0" w14:textId="55D95C52" w:rsidR="00AF7024" w:rsidRPr="00AF7024" w:rsidRDefault="00AF7024" w:rsidP="00733D66">
      <w:pPr>
        <w:pStyle w:val="Kop1"/>
        <w:ind w:left="360"/>
        <w:jc w:val="both"/>
        <w:rPr>
          <w:b w:val="0"/>
          <w:bCs w:val="0"/>
        </w:rPr>
      </w:pPr>
      <w:r>
        <w:rPr>
          <w:b w:val="0"/>
          <w:bCs w:val="0"/>
        </w:rPr>
        <w:t>Deze commissie houdt zich bezig met zaken voor de masterstudenten. Zo was er gisteren een interessante lezing over drillrap, hij was lang, maar zeer boeiend. Voor de rest houden ze zich druk bezig met beroepsmatige activiteiten organiseren. Ze hopen dat er binne</w:t>
      </w:r>
      <w:r w:rsidR="00112EA4">
        <w:rPr>
          <w:b w:val="0"/>
          <w:bCs w:val="0"/>
        </w:rPr>
        <w:t>n</w:t>
      </w:r>
      <w:r>
        <w:rPr>
          <w:b w:val="0"/>
          <w:bCs w:val="0"/>
        </w:rPr>
        <w:t>kort meer mogelijk is.</w:t>
      </w:r>
    </w:p>
    <w:p w14:paraId="7C686D60" w14:textId="4D38F2F0" w:rsidR="00BD2837" w:rsidRDefault="00BD2837" w:rsidP="00733D66">
      <w:pPr>
        <w:pStyle w:val="Kop1"/>
        <w:ind w:left="360"/>
        <w:jc w:val="both"/>
      </w:pPr>
    </w:p>
    <w:p w14:paraId="1CCCACCB" w14:textId="6CEFC982" w:rsidR="00BD2837" w:rsidRDefault="00BD2837" w:rsidP="00733D66">
      <w:pPr>
        <w:pStyle w:val="Kop1"/>
        <w:ind w:left="360"/>
        <w:jc w:val="both"/>
      </w:pPr>
      <w:r>
        <w:t>Lustrumcommissie</w:t>
      </w:r>
    </w:p>
    <w:p w14:paraId="46126801" w14:textId="684736C1" w:rsidR="00F8073E" w:rsidRPr="00F8073E" w:rsidRDefault="00F8073E" w:rsidP="00733D66">
      <w:pPr>
        <w:pStyle w:val="Kop1"/>
        <w:ind w:left="360"/>
        <w:jc w:val="both"/>
        <w:rPr>
          <w:b w:val="0"/>
          <w:bCs w:val="0"/>
        </w:rPr>
      </w:pPr>
      <w:r>
        <w:rPr>
          <w:b w:val="0"/>
          <w:bCs w:val="0"/>
        </w:rPr>
        <w:t xml:space="preserve">Deze commissie houdt zich bezig met het organiseren van de lustrumweek. </w:t>
      </w:r>
      <w:r w:rsidR="0055643E">
        <w:rPr>
          <w:b w:val="0"/>
          <w:bCs w:val="0"/>
        </w:rPr>
        <w:t>Dit jaar is het 55</w:t>
      </w:r>
      <w:r w:rsidR="0055643E" w:rsidRPr="0055643E">
        <w:rPr>
          <w:b w:val="0"/>
          <w:bCs w:val="0"/>
          <w:vertAlign w:val="superscript"/>
        </w:rPr>
        <w:t>ste</w:t>
      </w:r>
      <w:r w:rsidR="0055643E">
        <w:rPr>
          <w:b w:val="0"/>
          <w:bCs w:val="0"/>
        </w:rPr>
        <w:t xml:space="preserve"> bestaan van CDP. De hele week moet gebeuren in februari, dankzij corona wordt dit verplaatst. Nu houden ze zich bezig met activiteiten tijdens de lustrumweek. Er kan nog niks gezegd worden over de inhoud van de week. Alleen de kleuren zijn bekend: donkerblauw met goud. Het wordt sowieso super leuk! Op de </w:t>
      </w:r>
      <w:r w:rsidR="00AF7024">
        <w:rPr>
          <w:b w:val="0"/>
          <w:bCs w:val="0"/>
        </w:rPr>
        <w:t>Instagram</w:t>
      </w:r>
      <w:r w:rsidR="0055643E">
        <w:rPr>
          <w:b w:val="0"/>
          <w:bCs w:val="0"/>
        </w:rPr>
        <w:t xml:space="preserve"> wordt promotie gedaan, zowel data als soorten activiteiten. </w:t>
      </w:r>
    </w:p>
    <w:p w14:paraId="5FF1268D" w14:textId="4160DAE5" w:rsidR="00BD2837" w:rsidRDefault="00BD2837" w:rsidP="00733D66">
      <w:pPr>
        <w:pStyle w:val="Kop1"/>
        <w:ind w:left="360"/>
        <w:jc w:val="both"/>
      </w:pPr>
    </w:p>
    <w:p w14:paraId="3BBA5DB5" w14:textId="1F7134DD" w:rsidR="00BD2837" w:rsidRDefault="00BD2837" w:rsidP="00733D66">
      <w:pPr>
        <w:pStyle w:val="Kop1"/>
        <w:ind w:left="360"/>
        <w:jc w:val="both"/>
      </w:pPr>
      <w:r>
        <w:t>Crime time commissie</w:t>
      </w:r>
    </w:p>
    <w:p w14:paraId="5505D48E" w14:textId="58C2F4AF" w:rsidR="00BD2837" w:rsidRDefault="00AC3CC3" w:rsidP="00733D66">
      <w:pPr>
        <w:pStyle w:val="Kop1"/>
        <w:ind w:left="360"/>
        <w:jc w:val="both"/>
        <w:rPr>
          <w:b w:val="0"/>
          <w:bCs w:val="0"/>
        </w:rPr>
      </w:pPr>
      <w:r>
        <w:rPr>
          <w:noProof/>
        </w:rPr>
        <w:drawing>
          <wp:anchor distT="0" distB="0" distL="0" distR="0" simplePos="0" relativeHeight="487556096" behindDoc="1" locked="0" layoutInCell="1" allowOverlap="1" wp14:anchorId="45F6EFDA" wp14:editId="3D5CBDFC">
            <wp:simplePos x="0" y="0"/>
            <wp:positionH relativeFrom="page">
              <wp:posOffset>925088</wp:posOffset>
            </wp:positionH>
            <wp:positionV relativeFrom="paragraph">
              <wp:posOffset>448380</wp:posOffset>
            </wp:positionV>
            <wp:extent cx="5754370" cy="304546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54370" cy="3045460"/>
                    </a:xfrm>
                    <a:prstGeom prst="rect">
                      <a:avLst/>
                    </a:prstGeom>
                  </pic:spPr>
                </pic:pic>
              </a:graphicData>
            </a:graphic>
          </wp:anchor>
        </w:drawing>
      </w:r>
      <w:r w:rsidR="00A76784">
        <w:rPr>
          <w:b w:val="0"/>
          <w:bCs w:val="0"/>
        </w:rPr>
        <w:t xml:space="preserve">Deze commissie houdt zich bezig met het uitgeven van de Crime Time. Deze wordt twee keer per jaar uitgegeven. De eerste versie komt uit in eind februari. Hierin worden zowel informele als formele stukken besproken. </w:t>
      </w:r>
    </w:p>
    <w:p w14:paraId="77B95262" w14:textId="04A5E397" w:rsidR="00A76784" w:rsidRPr="00A76784" w:rsidRDefault="00A76784" w:rsidP="00733D66">
      <w:pPr>
        <w:pStyle w:val="Kop1"/>
        <w:ind w:left="360"/>
        <w:jc w:val="both"/>
        <w:rPr>
          <w:b w:val="0"/>
          <w:bCs w:val="0"/>
        </w:rPr>
      </w:pPr>
    </w:p>
    <w:p w14:paraId="450A3B0B" w14:textId="449A523B" w:rsidR="00BD2837" w:rsidRDefault="00BD2837" w:rsidP="00733D66">
      <w:pPr>
        <w:pStyle w:val="Kop1"/>
        <w:ind w:left="360"/>
        <w:jc w:val="both"/>
      </w:pPr>
      <w:r>
        <w:t>BOD commissie</w:t>
      </w:r>
    </w:p>
    <w:p w14:paraId="1A7910BB" w14:textId="4680EBCA" w:rsidR="00BD2837" w:rsidRDefault="00A76784" w:rsidP="00733D66">
      <w:pPr>
        <w:pStyle w:val="Kop1"/>
        <w:ind w:left="360"/>
        <w:jc w:val="both"/>
        <w:rPr>
          <w:b w:val="0"/>
          <w:bCs w:val="0"/>
        </w:rPr>
      </w:pPr>
      <w:r>
        <w:rPr>
          <w:b w:val="0"/>
          <w:bCs w:val="0"/>
        </w:rPr>
        <w:t xml:space="preserve">Deze commissie houdt zich bezig met het organiseren van de BOD. Deze vindt plaats op 10 mei, in Leiden. De BOD wordt een middag, wat het waarschijnlijk wat laagdrempeliger maakt. De dag wordt georganiseerd samen met de zusjes, CoDe en CIA. Het is de taak van CDP om acht alumni uit te nodigen om te komen spreken. </w:t>
      </w:r>
      <w:r w:rsidR="000944D3">
        <w:rPr>
          <w:b w:val="0"/>
          <w:bCs w:val="0"/>
        </w:rPr>
        <w:t xml:space="preserve">Het is voor iedereen interessant, maar ook vooral </w:t>
      </w:r>
      <w:r w:rsidR="00F668FE">
        <w:rPr>
          <w:b w:val="0"/>
          <w:bCs w:val="0"/>
        </w:rPr>
        <w:t>voor</w:t>
      </w:r>
      <w:r w:rsidR="000944D3">
        <w:rPr>
          <w:b w:val="0"/>
          <w:bCs w:val="0"/>
        </w:rPr>
        <w:t xml:space="preserve"> de mensen die op zoek zijn naar een baan.</w:t>
      </w:r>
      <w:r w:rsidR="00AC3CC3" w:rsidRPr="00AC3CC3">
        <w:rPr>
          <w:noProof/>
        </w:rPr>
        <w:t xml:space="preserve"> </w:t>
      </w:r>
    </w:p>
    <w:p w14:paraId="22DA50C0" w14:textId="77777777" w:rsidR="000944D3" w:rsidRPr="00A76784" w:rsidRDefault="000944D3" w:rsidP="00733D66">
      <w:pPr>
        <w:pStyle w:val="Kop1"/>
        <w:ind w:left="360"/>
        <w:jc w:val="both"/>
        <w:rPr>
          <w:b w:val="0"/>
          <w:bCs w:val="0"/>
        </w:rPr>
      </w:pPr>
    </w:p>
    <w:p w14:paraId="21744DB4" w14:textId="62A5C161" w:rsidR="00BD2837" w:rsidRDefault="00BD2837" w:rsidP="00733D66">
      <w:pPr>
        <w:pStyle w:val="Kop1"/>
        <w:ind w:left="360"/>
        <w:jc w:val="both"/>
      </w:pPr>
      <w:r>
        <w:t>ICD-commissie</w:t>
      </w:r>
    </w:p>
    <w:p w14:paraId="0BF89FC7" w14:textId="25E4FC80" w:rsidR="00BD2837" w:rsidRPr="008F11C3" w:rsidRDefault="00DF579D" w:rsidP="00733D66">
      <w:pPr>
        <w:pStyle w:val="Kop1"/>
        <w:ind w:left="360"/>
        <w:jc w:val="both"/>
        <w:rPr>
          <w:b w:val="0"/>
          <w:bCs w:val="0"/>
        </w:rPr>
      </w:pPr>
      <w:r>
        <w:rPr>
          <w:b w:val="0"/>
          <w:bCs w:val="0"/>
        </w:rPr>
        <w:t>Deze commissie houdt zich bezig met het org</w:t>
      </w:r>
      <w:r w:rsidR="00112EA4">
        <w:rPr>
          <w:b w:val="0"/>
          <w:bCs w:val="0"/>
        </w:rPr>
        <w:t xml:space="preserve">aniseren van de Interstedelijke criminologie dag. Dit wordt georganiseerd in samenwerking met de zusjes uit Rotterdam en Leiden. Het </w:t>
      </w:r>
      <w:r w:rsidR="00F668FE">
        <w:rPr>
          <w:b w:val="0"/>
          <w:bCs w:val="0"/>
        </w:rPr>
        <w:t>organiseren i</w:t>
      </w:r>
      <w:r w:rsidR="00112EA4">
        <w:rPr>
          <w:b w:val="0"/>
          <w:bCs w:val="0"/>
        </w:rPr>
        <w:t>s n</w:t>
      </w:r>
      <w:r w:rsidR="000944D3" w:rsidRPr="008F11C3">
        <w:rPr>
          <w:b w:val="0"/>
          <w:bCs w:val="0"/>
        </w:rPr>
        <w:t>og niet begonnen</w:t>
      </w:r>
      <w:r w:rsidR="00F668FE">
        <w:rPr>
          <w:b w:val="0"/>
          <w:bCs w:val="0"/>
        </w:rPr>
        <w:t>, want de bestuursleden moeten nog worden ingewerkt</w:t>
      </w:r>
      <w:r w:rsidR="000944D3" w:rsidRPr="008F11C3">
        <w:rPr>
          <w:b w:val="0"/>
          <w:bCs w:val="0"/>
        </w:rPr>
        <w:t xml:space="preserve">. </w:t>
      </w:r>
      <w:r w:rsidR="00F668FE">
        <w:rPr>
          <w:b w:val="0"/>
          <w:bCs w:val="0"/>
        </w:rPr>
        <w:t>Het doel is een dag met lezingen en workshops te organiseren</w:t>
      </w:r>
      <w:r w:rsidR="000944D3" w:rsidRPr="008F11C3">
        <w:rPr>
          <w:b w:val="0"/>
          <w:bCs w:val="0"/>
        </w:rPr>
        <w:t xml:space="preserve">. </w:t>
      </w:r>
      <w:r w:rsidR="00F668FE">
        <w:rPr>
          <w:b w:val="0"/>
          <w:bCs w:val="0"/>
        </w:rPr>
        <w:t xml:space="preserve">Het thema van de ICD zal later bekend worden gemaakt. </w:t>
      </w:r>
    </w:p>
    <w:p w14:paraId="5D9AB076" w14:textId="77777777" w:rsidR="000944D3" w:rsidRDefault="000944D3" w:rsidP="00733D66">
      <w:pPr>
        <w:pStyle w:val="Kop1"/>
        <w:ind w:left="360"/>
        <w:jc w:val="both"/>
      </w:pPr>
    </w:p>
    <w:p w14:paraId="5BC4D853" w14:textId="61F211B8" w:rsidR="00BD2837" w:rsidRDefault="00BD2837" w:rsidP="00733D66">
      <w:pPr>
        <w:pStyle w:val="Kop1"/>
        <w:ind w:left="360"/>
        <w:jc w:val="both"/>
      </w:pPr>
      <w:r>
        <w:t>Documentaire commissie</w:t>
      </w:r>
    </w:p>
    <w:p w14:paraId="1E9EA021" w14:textId="63C6BD6F" w:rsidR="00AF7024" w:rsidRPr="00AF7024" w:rsidRDefault="00AF7024" w:rsidP="00733D66">
      <w:pPr>
        <w:pStyle w:val="Kop1"/>
        <w:ind w:left="360"/>
        <w:jc w:val="both"/>
        <w:rPr>
          <w:b w:val="0"/>
          <w:bCs w:val="0"/>
        </w:rPr>
      </w:pPr>
      <w:r>
        <w:rPr>
          <w:b w:val="0"/>
          <w:bCs w:val="0"/>
        </w:rPr>
        <w:t xml:space="preserve">Deze commissie houdt zich bezig met het organiseren van documentaire-avonden. De eerste docu-avond was afgelopen jaar en ging over sektes. Het streven is om drie keer per jaar zo’n avond te organiseren. Er zijn 6 onderwerpen bedacht waar er graag docu-avonden over georganiseerd wilden worden. Ook wordt bij iedere avond een interessante spreker gezocht. De volgende documentaire zal gaan over </w:t>
      </w:r>
      <w:r w:rsidR="00A76784">
        <w:rPr>
          <w:b w:val="0"/>
          <w:bCs w:val="0"/>
        </w:rPr>
        <w:t xml:space="preserve">zedendelicten, met abducted in plain sight als documentaire. De documentaire is 20 januari 2022. </w:t>
      </w:r>
    </w:p>
    <w:p w14:paraId="03146D81" w14:textId="41B99E1E" w:rsidR="009D2212" w:rsidRDefault="009D2212" w:rsidP="00733D66">
      <w:pPr>
        <w:pStyle w:val="Kop1"/>
        <w:ind w:left="360"/>
        <w:jc w:val="both"/>
      </w:pPr>
    </w:p>
    <w:p w14:paraId="08F3BDD8" w14:textId="4C44EC0D" w:rsidR="009D2212" w:rsidRDefault="009D2212" w:rsidP="00733D66">
      <w:pPr>
        <w:pStyle w:val="Kop1"/>
        <w:ind w:left="360"/>
        <w:jc w:val="both"/>
      </w:pPr>
      <w:r>
        <w:t>Mediacommissie</w:t>
      </w:r>
    </w:p>
    <w:p w14:paraId="0B2079E1" w14:textId="122F3130" w:rsidR="0055643E" w:rsidRPr="0055643E" w:rsidRDefault="0055643E" w:rsidP="00733D66">
      <w:pPr>
        <w:pStyle w:val="Kop1"/>
        <w:ind w:left="360"/>
        <w:jc w:val="both"/>
        <w:rPr>
          <w:b w:val="0"/>
          <w:bCs w:val="0"/>
        </w:rPr>
      </w:pPr>
      <w:r>
        <w:rPr>
          <w:b w:val="0"/>
          <w:bCs w:val="0"/>
        </w:rPr>
        <w:t xml:space="preserve">Deze commissie houdt zich bezig met het maken van de content van de socials. Dit zijn de posters en de foto’s. Barry is de irritante gast met de camera op borrels die nonchalante foto’s maakt van iedereen. Er zijn veel positieve reacties over alle mooie posters. </w:t>
      </w:r>
    </w:p>
    <w:p w14:paraId="6DA650BE" w14:textId="207470F4" w:rsidR="00BD2837" w:rsidRDefault="00BD2837" w:rsidP="00733D66">
      <w:pPr>
        <w:pStyle w:val="Kop1"/>
        <w:ind w:left="360"/>
        <w:jc w:val="both"/>
      </w:pPr>
    </w:p>
    <w:p w14:paraId="2E1DF1B8" w14:textId="77777777" w:rsidR="00BD2837" w:rsidRDefault="00BD2837" w:rsidP="00733D66">
      <w:pPr>
        <w:pStyle w:val="Kop1"/>
        <w:ind w:left="360"/>
        <w:jc w:val="both"/>
      </w:pPr>
    </w:p>
    <w:p w14:paraId="0CECF576" w14:textId="77777777" w:rsidR="00AE10BE" w:rsidRDefault="00AE10BE" w:rsidP="00733D66">
      <w:pPr>
        <w:pStyle w:val="Kop1"/>
        <w:ind w:left="0"/>
        <w:jc w:val="both"/>
        <w:rPr>
          <w:u w:val="single"/>
        </w:rPr>
      </w:pPr>
    </w:p>
    <w:p w14:paraId="2485855C" w14:textId="4F55B274" w:rsidR="00BD2837" w:rsidRDefault="00BD2837" w:rsidP="00733D66">
      <w:pPr>
        <w:pStyle w:val="Kop1"/>
        <w:ind w:left="0"/>
        <w:jc w:val="both"/>
        <w:rPr>
          <w:u w:val="single"/>
        </w:rPr>
      </w:pPr>
      <w:r w:rsidRPr="000E33A7">
        <w:rPr>
          <w:u w:val="single"/>
        </w:rPr>
        <w:t>Jaarplanning tot nu toe</w:t>
      </w:r>
    </w:p>
    <w:p w14:paraId="25ABF352" w14:textId="50A248D6" w:rsidR="00F8073E" w:rsidRDefault="00F8073E" w:rsidP="00733D66">
      <w:pPr>
        <w:pStyle w:val="Kop1"/>
        <w:ind w:left="0"/>
        <w:jc w:val="both"/>
        <w:rPr>
          <w:u w:val="single"/>
        </w:rPr>
      </w:pPr>
    </w:p>
    <w:p w14:paraId="7CD10E7C" w14:textId="4D87692F" w:rsidR="00F8073E" w:rsidRPr="00F8073E" w:rsidRDefault="00DF579D" w:rsidP="00733D66">
      <w:pPr>
        <w:pStyle w:val="Kop1"/>
        <w:ind w:left="0"/>
        <w:jc w:val="both"/>
        <w:rPr>
          <w:b w:val="0"/>
          <w:bCs w:val="0"/>
        </w:rPr>
      </w:pPr>
      <w:r>
        <w:rPr>
          <w:b w:val="0"/>
          <w:bCs w:val="0"/>
        </w:rPr>
        <w:t>Augustus</w:t>
      </w:r>
    </w:p>
    <w:p w14:paraId="36181791" w14:textId="259C32C5" w:rsidR="00A52C25" w:rsidRPr="00F8073E" w:rsidRDefault="00F8073E" w:rsidP="00733D66">
      <w:pPr>
        <w:pStyle w:val="Kop1"/>
        <w:numPr>
          <w:ilvl w:val="0"/>
          <w:numId w:val="1"/>
        </w:numPr>
        <w:jc w:val="both"/>
      </w:pPr>
      <w:r>
        <w:rPr>
          <w:b w:val="0"/>
          <w:bCs w:val="0"/>
        </w:rPr>
        <w:t xml:space="preserve">Introductiedagen </w:t>
      </w:r>
    </w:p>
    <w:p w14:paraId="7454886E" w14:textId="197B7F47" w:rsidR="00F8073E" w:rsidRPr="00F8073E" w:rsidRDefault="00F8073E" w:rsidP="00733D66">
      <w:pPr>
        <w:pStyle w:val="Kop1"/>
        <w:numPr>
          <w:ilvl w:val="0"/>
          <w:numId w:val="1"/>
        </w:numPr>
        <w:jc w:val="both"/>
      </w:pPr>
      <w:r>
        <w:rPr>
          <w:b w:val="0"/>
          <w:bCs w:val="0"/>
        </w:rPr>
        <w:t>Eerstejaarspicknick</w:t>
      </w:r>
    </w:p>
    <w:p w14:paraId="31CE95C5" w14:textId="1E7EB899" w:rsidR="00F8073E" w:rsidRPr="00F8073E" w:rsidRDefault="00F8073E" w:rsidP="00733D66">
      <w:pPr>
        <w:pStyle w:val="Kop1"/>
        <w:numPr>
          <w:ilvl w:val="0"/>
          <w:numId w:val="1"/>
        </w:numPr>
        <w:jc w:val="both"/>
      </w:pPr>
      <w:r>
        <w:rPr>
          <w:b w:val="0"/>
          <w:bCs w:val="0"/>
        </w:rPr>
        <w:t>Online pubquiz</w:t>
      </w:r>
    </w:p>
    <w:p w14:paraId="56FD3141" w14:textId="5EDB0D82" w:rsidR="00F8073E" w:rsidRDefault="00F8073E" w:rsidP="00733D66">
      <w:pPr>
        <w:pStyle w:val="Kop1"/>
        <w:ind w:left="0"/>
        <w:jc w:val="both"/>
        <w:rPr>
          <w:b w:val="0"/>
          <w:bCs w:val="0"/>
        </w:rPr>
      </w:pPr>
    </w:p>
    <w:p w14:paraId="3096C69B" w14:textId="77777777" w:rsidR="00443E58" w:rsidRDefault="00443E58" w:rsidP="00733D66">
      <w:pPr>
        <w:pStyle w:val="Kop1"/>
        <w:ind w:left="0"/>
        <w:jc w:val="both"/>
        <w:rPr>
          <w:b w:val="0"/>
          <w:bCs w:val="0"/>
        </w:rPr>
      </w:pPr>
    </w:p>
    <w:p w14:paraId="7F9EC10A" w14:textId="77777777" w:rsidR="00443E58" w:rsidRDefault="00443E58" w:rsidP="00733D66">
      <w:pPr>
        <w:pStyle w:val="Kop1"/>
        <w:ind w:left="0"/>
        <w:jc w:val="both"/>
        <w:rPr>
          <w:b w:val="0"/>
          <w:bCs w:val="0"/>
        </w:rPr>
      </w:pPr>
    </w:p>
    <w:p w14:paraId="7AB8CEBA" w14:textId="77777777" w:rsidR="00443E58" w:rsidRDefault="00443E58" w:rsidP="00733D66">
      <w:pPr>
        <w:pStyle w:val="Kop1"/>
        <w:ind w:left="0"/>
        <w:jc w:val="both"/>
        <w:rPr>
          <w:b w:val="0"/>
          <w:bCs w:val="0"/>
        </w:rPr>
      </w:pPr>
    </w:p>
    <w:p w14:paraId="08AECED9" w14:textId="77777777" w:rsidR="00443E58" w:rsidRDefault="00443E58" w:rsidP="00733D66">
      <w:pPr>
        <w:pStyle w:val="Kop1"/>
        <w:ind w:left="0"/>
        <w:jc w:val="both"/>
        <w:rPr>
          <w:b w:val="0"/>
          <w:bCs w:val="0"/>
        </w:rPr>
      </w:pPr>
    </w:p>
    <w:p w14:paraId="42F7D530" w14:textId="77777777" w:rsidR="00443E58" w:rsidRDefault="00443E58" w:rsidP="00733D66">
      <w:pPr>
        <w:pStyle w:val="Kop1"/>
        <w:ind w:left="0"/>
        <w:jc w:val="both"/>
        <w:rPr>
          <w:b w:val="0"/>
          <w:bCs w:val="0"/>
        </w:rPr>
      </w:pPr>
    </w:p>
    <w:p w14:paraId="14A2217A" w14:textId="354213A1" w:rsidR="00DF579D" w:rsidRDefault="00DF579D" w:rsidP="00733D66">
      <w:pPr>
        <w:pStyle w:val="Kop1"/>
        <w:ind w:left="0"/>
        <w:jc w:val="both"/>
        <w:rPr>
          <w:b w:val="0"/>
          <w:bCs w:val="0"/>
        </w:rPr>
      </w:pPr>
      <w:r>
        <w:rPr>
          <w:b w:val="0"/>
          <w:bCs w:val="0"/>
        </w:rPr>
        <w:t>September</w:t>
      </w:r>
    </w:p>
    <w:p w14:paraId="630D13FA" w14:textId="62CDB151" w:rsidR="00DF579D" w:rsidRDefault="00DF579D" w:rsidP="00733D66">
      <w:pPr>
        <w:pStyle w:val="Kop1"/>
        <w:numPr>
          <w:ilvl w:val="0"/>
          <w:numId w:val="1"/>
        </w:numPr>
        <w:jc w:val="both"/>
        <w:rPr>
          <w:b w:val="0"/>
          <w:bCs w:val="0"/>
        </w:rPr>
      </w:pPr>
      <w:r>
        <w:rPr>
          <w:b w:val="0"/>
          <w:bCs w:val="0"/>
        </w:rPr>
        <w:t>Borrel, dit was een groot succes</w:t>
      </w:r>
    </w:p>
    <w:p w14:paraId="136EF37D" w14:textId="3AE8DB8F" w:rsidR="00DF579D" w:rsidRDefault="00DF579D" w:rsidP="00733D66">
      <w:pPr>
        <w:pStyle w:val="Kop1"/>
        <w:numPr>
          <w:ilvl w:val="0"/>
          <w:numId w:val="1"/>
        </w:numPr>
        <w:jc w:val="both"/>
        <w:rPr>
          <w:b w:val="0"/>
          <w:bCs w:val="0"/>
        </w:rPr>
      </w:pPr>
      <w:r>
        <w:rPr>
          <w:b w:val="0"/>
          <w:bCs w:val="0"/>
        </w:rPr>
        <w:t>Lezing in samenwerking met de broertjes</w:t>
      </w:r>
    </w:p>
    <w:p w14:paraId="123BC928" w14:textId="131D6498" w:rsidR="00DF579D" w:rsidRDefault="00DF579D" w:rsidP="00733D66">
      <w:pPr>
        <w:pStyle w:val="Kop1"/>
        <w:numPr>
          <w:ilvl w:val="0"/>
          <w:numId w:val="1"/>
        </w:numPr>
        <w:jc w:val="both"/>
        <w:rPr>
          <w:b w:val="0"/>
          <w:bCs w:val="0"/>
        </w:rPr>
      </w:pPr>
      <w:r>
        <w:rPr>
          <w:b w:val="0"/>
          <w:bCs w:val="0"/>
        </w:rPr>
        <w:t>Sollicitaties van de commissies</w:t>
      </w:r>
    </w:p>
    <w:p w14:paraId="29FA68F4" w14:textId="77777777" w:rsidR="00DF579D" w:rsidRDefault="00DF579D" w:rsidP="00733D66">
      <w:pPr>
        <w:pStyle w:val="Kop1"/>
        <w:numPr>
          <w:ilvl w:val="0"/>
          <w:numId w:val="1"/>
        </w:numPr>
        <w:jc w:val="both"/>
        <w:rPr>
          <w:b w:val="0"/>
          <w:bCs w:val="0"/>
        </w:rPr>
      </w:pPr>
      <w:r>
        <w:rPr>
          <w:b w:val="0"/>
          <w:bCs w:val="0"/>
        </w:rPr>
        <w:t>Wissel ALV, waar het nieuwe bestuur ingestemd werd</w:t>
      </w:r>
    </w:p>
    <w:p w14:paraId="64EC798A" w14:textId="77777777" w:rsidR="00443E58" w:rsidRDefault="00443E58" w:rsidP="00733D66">
      <w:pPr>
        <w:pStyle w:val="Kop1"/>
        <w:jc w:val="both"/>
        <w:rPr>
          <w:b w:val="0"/>
          <w:bCs w:val="0"/>
        </w:rPr>
      </w:pPr>
    </w:p>
    <w:p w14:paraId="147C35E9" w14:textId="38BA7A24" w:rsidR="00F8073E" w:rsidRDefault="00F8073E" w:rsidP="00733D66">
      <w:pPr>
        <w:pStyle w:val="Kop1"/>
        <w:jc w:val="both"/>
        <w:rPr>
          <w:b w:val="0"/>
          <w:bCs w:val="0"/>
        </w:rPr>
      </w:pPr>
      <w:r w:rsidRPr="00DF579D">
        <w:rPr>
          <w:b w:val="0"/>
          <w:bCs w:val="0"/>
        </w:rPr>
        <w:t>Oktober</w:t>
      </w:r>
    </w:p>
    <w:p w14:paraId="39E29C04" w14:textId="01127A3C" w:rsidR="00DF579D" w:rsidRDefault="00DF579D" w:rsidP="00733D66">
      <w:pPr>
        <w:pStyle w:val="Kop1"/>
        <w:numPr>
          <w:ilvl w:val="0"/>
          <w:numId w:val="1"/>
        </w:numPr>
        <w:jc w:val="both"/>
        <w:rPr>
          <w:b w:val="0"/>
          <w:bCs w:val="0"/>
        </w:rPr>
      </w:pPr>
      <w:r>
        <w:rPr>
          <w:b w:val="0"/>
          <w:bCs w:val="0"/>
        </w:rPr>
        <w:t>Kickboksles op Uilenstede</w:t>
      </w:r>
    </w:p>
    <w:p w14:paraId="3CE805AC" w14:textId="1D228D60" w:rsidR="00DF579D" w:rsidRDefault="00DF579D" w:rsidP="00733D66">
      <w:pPr>
        <w:pStyle w:val="Kop1"/>
        <w:numPr>
          <w:ilvl w:val="0"/>
          <w:numId w:val="1"/>
        </w:numPr>
        <w:jc w:val="both"/>
        <w:rPr>
          <w:b w:val="0"/>
          <w:bCs w:val="0"/>
        </w:rPr>
      </w:pPr>
      <w:r>
        <w:rPr>
          <w:b w:val="0"/>
          <w:bCs w:val="0"/>
        </w:rPr>
        <w:t>Borrel bij de Surprise Bar</w:t>
      </w:r>
    </w:p>
    <w:p w14:paraId="51967078" w14:textId="5F00A4E1" w:rsidR="00DF579D" w:rsidRDefault="00DF579D" w:rsidP="00733D66">
      <w:pPr>
        <w:pStyle w:val="Kop1"/>
        <w:numPr>
          <w:ilvl w:val="0"/>
          <w:numId w:val="1"/>
        </w:numPr>
        <w:jc w:val="both"/>
        <w:rPr>
          <w:b w:val="0"/>
          <w:bCs w:val="0"/>
        </w:rPr>
      </w:pPr>
      <w:r>
        <w:rPr>
          <w:b w:val="0"/>
          <w:bCs w:val="0"/>
        </w:rPr>
        <w:t>Tassie door Amsterdam</w:t>
      </w:r>
    </w:p>
    <w:p w14:paraId="36C22E58" w14:textId="0581DFAA" w:rsidR="00DF579D" w:rsidRDefault="00DF579D" w:rsidP="00733D66">
      <w:pPr>
        <w:pStyle w:val="Kop1"/>
        <w:numPr>
          <w:ilvl w:val="0"/>
          <w:numId w:val="1"/>
        </w:numPr>
        <w:jc w:val="both"/>
        <w:rPr>
          <w:b w:val="0"/>
          <w:bCs w:val="0"/>
        </w:rPr>
      </w:pPr>
      <w:r>
        <w:rPr>
          <w:b w:val="0"/>
          <w:bCs w:val="0"/>
        </w:rPr>
        <w:t>Bestuur sollicitaties van het huidige bestuur</w:t>
      </w:r>
    </w:p>
    <w:p w14:paraId="626E394C" w14:textId="39990FD2" w:rsidR="00DF579D" w:rsidRDefault="00DF579D" w:rsidP="00733D66">
      <w:pPr>
        <w:pStyle w:val="Kop1"/>
        <w:jc w:val="both"/>
        <w:rPr>
          <w:b w:val="0"/>
          <w:bCs w:val="0"/>
        </w:rPr>
      </w:pPr>
    </w:p>
    <w:p w14:paraId="4000C4C1" w14:textId="5A6A2F69" w:rsidR="00DF579D" w:rsidRDefault="00DF579D" w:rsidP="00733D66">
      <w:pPr>
        <w:pStyle w:val="Kop1"/>
        <w:jc w:val="both"/>
        <w:rPr>
          <w:b w:val="0"/>
          <w:bCs w:val="0"/>
        </w:rPr>
      </w:pPr>
      <w:r>
        <w:rPr>
          <w:b w:val="0"/>
          <w:bCs w:val="0"/>
        </w:rPr>
        <w:t>November</w:t>
      </w:r>
    </w:p>
    <w:p w14:paraId="36A9BB58" w14:textId="0F80261F" w:rsidR="00DF579D" w:rsidRDefault="00DF579D" w:rsidP="00733D66">
      <w:pPr>
        <w:pStyle w:val="Kop1"/>
        <w:numPr>
          <w:ilvl w:val="0"/>
          <w:numId w:val="1"/>
        </w:numPr>
        <w:jc w:val="both"/>
        <w:rPr>
          <w:b w:val="0"/>
          <w:bCs w:val="0"/>
        </w:rPr>
      </w:pPr>
      <w:r>
        <w:rPr>
          <w:b w:val="0"/>
          <w:bCs w:val="0"/>
        </w:rPr>
        <w:t>Borrel met Halloween thema</w:t>
      </w:r>
    </w:p>
    <w:p w14:paraId="38EF2C6C" w14:textId="681B667E" w:rsidR="00DF579D" w:rsidRDefault="00DF579D" w:rsidP="00733D66">
      <w:pPr>
        <w:pStyle w:val="Kop1"/>
        <w:numPr>
          <w:ilvl w:val="0"/>
          <w:numId w:val="1"/>
        </w:numPr>
        <w:jc w:val="both"/>
        <w:rPr>
          <w:b w:val="0"/>
          <w:bCs w:val="0"/>
        </w:rPr>
      </w:pPr>
      <w:r>
        <w:rPr>
          <w:b w:val="0"/>
          <w:bCs w:val="0"/>
        </w:rPr>
        <w:t>Wissel ALV 2, waar Lize en Bodine zijn ingestemd</w:t>
      </w:r>
    </w:p>
    <w:p w14:paraId="7E37DD3D" w14:textId="25BF95FF" w:rsidR="00DF579D" w:rsidRDefault="00DF579D" w:rsidP="00733D66">
      <w:pPr>
        <w:pStyle w:val="Kop1"/>
        <w:numPr>
          <w:ilvl w:val="0"/>
          <w:numId w:val="1"/>
        </w:numPr>
        <w:jc w:val="both"/>
        <w:rPr>
          <w:b w:val="0"/>
          <w:bCs w:val="0"/>
        </w:rPr>
      </w:pPr>
      <w:r>
        <w:rPr>
          <w:b w:val="0"/>
          <w:bCs w:val="0"/>
        </w:rPr>
        <w:t>Bezoek bij een brouwerij</w:t>
      </w:r>
    </w:p>
    <w:p w14:paraId="41EA100F" w14:textId="6A1669A5" w:rsidR="00DF579D" w:rsidRDefault="00DF579D" w:rsidP="00733D66">
      <w:pPr>
        <w:pStyle w:val="Kop1"/>
        <w:numPr>
          <w:ilvl w:val="0"/>
          <w:numId w:val="1"/>
        </w:numPr>
        <w:jc w:val="both"/>
        <w:rPr>
          <w:b w:val="0"/>
          <w:bCs w:val="0"/>
        </w:rPr>
      </w:pPr>
      <w:r>
        <w:rPr>
          <w:b w:val="0"/>
          <w:bCs w:val="0"/>
        </w:rPr>
        <w:t>ICD, met het thema ondermijning</w:t>
      </w:r>
    </w:p>
    <w:p w14:paraId="78DFD2DA" w14:textId="632C09EA" w:rsidR="00DF579D" w:rsidRDefault="0038397F" w:rsidP="00733D66">
      <w:pPr>
        <w:pStyle w:val="Kop1"/>
        <w:numPr>
          <w:ilvl w:val="0"/>
          <w:numId w:val="1"/>
        </w:numPr>
        <w:jc w:val="both"/>
        <w:rPr>
          <w:b w:val="0"/>
          <w:bCs w:val="0"/>
        </w:rPr>
      </w:pPr>
      <w:r>
        <w:rPr>
          <w:noProof/>
        </w:rPr>
        <w:drawing>
          <wp:anchor distT="0" distB="0" distL="0" distR="0" simplePos="0" relativeHeight="487554048" behindDoc="1" locked="0" layoutInCell="1" allowOverlap="1" wp14:anchorId="548E16ED" wp14:editId="2344B1A2">
            <wp:simplePos x="0" y="0"/>
            <wp:positionH relativeFrom="page">
              <wp:posOffset>924560</wp:posOffset>
            </wp:positionH>
            <wp:positionV relativeFrom="paragraph">
              <wp:posOffset>43067</wp:posOffset>
            </wp:positionV>
            <wp:extent cx="5754370" cy="3045460"/>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54370" cy="3045460"/>
                    </a:xfrm>
                    <a:prstGeom prst="rect">
                      <a:avLst/>
                    </a:prstGeom>
                  </pic:spPr>
                </pic:pic>
              </a:graphicData>
            </a:graphic>
          </wp:anchor>
        </w:drawing>
      </w:r>
      <w:r w:rsidR="00DF579D">
        <w:rPr>
          <w:b w:val="0"/>
          <w:bCs w:val="0"/>
        </w:rPr>
        <w:t>Eerste documentaire avond</w:t>
      </w:r>
    </w:p>
    <w:p w14:paraId="546FB979" w14:textId="5FD756DB" w:rsidR="00DF579D" w:rsidRDefault="00DF579D" w:rsidP="00733D66">
      <w:pPr>
        <w:pStyle w:val="Kop1"/>
        <w:jc w:val="both"/>
        <w:rPr>
          <w:b w:val="0"/>
          <w:bCs w:val="0"/>
        </w:rPr>
      </w:pPr>
    </w:p>
    <w:p w14:paraId="5C917891" w14:textId="378D3AE0" w:rsidR="00DF579D" w:rsidRDefault="00DF579D" w:rsidP="00733D66">
      <w:pPr>
        <w:pStyle w:val="Kop1"/>
        <w:jc w:val="both"/>
        <w:rPr>
          <w:b w:val="0"/>
          <w:bCs w:val="0"/>
        </w:rPr>
      </w:pPr>
      <w:r>
        <w:rPr>
          <w:b w:val="0"/>
          <w:bCs w:val="0"/>
        </w:rPr>
        <w:t>December</w:t>
      </w:r>
    </w:p>
    <w:p w14:paraId="4569944D" w14:textId="52557E8E" w:rsidR="00DF579D" w:rsidRDefault="00DF579D" w:rsidP="00733D66">
      <w:pPr>
        <w:pStyle w:val="Kop1"/>
        <w:numPr>
          <w:ilvl w:val="0"/>
          <w:numId w:val="1"/>
        </w:numPr>
        <w:jc w:val="both"/>
        <w:rPr>
          <w:b w:val="0"/>
          <w:bCs w:val="0"/>
        </w:rPr>
      </w:pPr>
      <w:r>
        <w:rPr>
          <w:b w:val="0"/>
          <w:bCs w:val="0"/>
        </w:rPr>
        <w:t>Lezing van Renaldo Ishaak</w:t>
      </w:r>
    </w:p>
    <w:p w14:paraId="30DFF1D5" w14:textId="49B180C4" w:rsidR="00DF579D" w:rsidRDefault="00DF579D" w:rsidP="00733D66">
      <w:pPr>
        <w:pStyle w:val="Kop1"/>
        <w:numPr>
          <w:ilvl w:val="0"/>
          <w:numId w:val="1"/>
        </w:numPr>
        <w:jc w:val="both"/>
        <w:rPr>
          <w:b w:val="0"/>
          <w:bCs w:val="0"/>
        </w:rPr>
      </w:pPr>
      <w:r>
        <w:rPr>
          <w:b w:val="0"/>
          <w:bCs w:val="0"/>
        </w:rPr>
        <w:t>Geen borrel, vanwege maatregelen</w:t>
      </w:r>
    </w:p>
    <w:p w14:paraId="79A0CD4D" w14:textId="40E19686" w:rsidR="00DF579D" w:rsidRDefault="00DF579D" w:rsidP="00733D66">
      <w:pPr>
        <w:pStyle w:val="Kop1"/>
        <w:numPr>
          <w:ilvl w:val="0"/>
          <w:numId w:val="1"/>
        </w:numPr>
        <w:jc w:val="both"/>
        <w:rPr>
          <w:b w:val="0"/>
          <w:bCs w:val="0"/>
        </w:rPr>
      </w:pPr>
      <w:r>
        <w:rPr>
          <w:b w:val="0"/>
          <w:bCs w:val="0"/>
        </w:rPr>
        <w:t>Filmavond met een kerstthema</w:t>
      </w:r>
    </w:p>
    <w:p w14:paraId="36C94AD0" w14:textId="01AC7BE0" w:rsidR="00DF579D" w:rsidRDefault="00DF579D" w:rsidP="00733D66">
      <w:pPr>
        <w:pStyle w:val="Kop1"/>
        <w:jc w:val="both"/>
        <w:rPr>
          <w:b w:val="0"/>
          <w:bCs w:val="0"/>
        </w:rPr>
      </w:pPr>
    </w:p>
    <w:p w14:paraId="54CAD706" w14:textId="7D00F46F" w:rsidR="00DF579D" w:rsidRDefault="00DF579D" w:rsidP="00733D66">
      <w:pPr>
        <w:pStyle w:val="Kop1"/>
        <w:jc w:val="both"/>
        <w:rPr>
          <w:b w:val="0"/>
          <w:bCs w:val="0"/>
        </w:rPr>
      </w:pPr>
      <w:r>
        <w:rPr>
          <w:b w:val="0"/>
          <w:bCs w:val="0"/>
        </w:rPr>
        <w:t>Januari</w:t>
      </w:r>
    </w:p>
    <w:p w14:paraId="5840925A" w14:textId="57C184CD" w:rsidR="00DF579D" w:rsidRDefault="00DF579D" w:rsidP="00733D66">
      <w:pPr>
        <w:pStyle w:val="Kop1"/>
        <w:numPr>
          <w:ilvl w:val="0"/>
          <w:numId w:val="1"/>
        </w:numPr>
        <w:jc w:val="both"/>
        <w:rPr>
          <w:b w:val="0"/>
          <w:bCs w:val="0"/>
        </w:rPr>
      </w:pPr>
      <w:r>
        <w:rPr>
          <w:b w:val="0"/>
          <w:bCs w:val="0"/>
        </w:rPr>
        <w:t>Bekendmaking van de studiereis</w:t>
      </w:r>
    </w:p>
    <w:p w14:paraId="3610826B" w14:textId="43B09918" w:rsidR="00DF579D" w:rsidRDefault="00DF579D" w:rsidP="00733D66">
      <w:pPr>
        <w:pStyle w:val="Kop1"/>
        <w:numPr>
          <w:ilvl w:val="0"/>
          <w:numId w:val="1"/>
        </w:numPr>
        <w:jc w:val="both"/>
        <w:rPr>
          <w:b w:val="0"/>
          <w:bCs w:val="0"/>
        </w:rPr>
      </w:pPr>
      <w:r>
        <w:rPr>
          <w:b w:val="0"/>
          <w:bCs w:val="0"/>
        </w:rPr>
        <w:t>Geen borrel, vanwege corona</w:t>
      </w:r>
    </w:p>
    <w:p w14:paraId="68EE095B" w14:textId="775E438B" w:rsidR="00DF579D" w:rsidRDefault="00DF579D" w:rsidP="00733D66">
      <w:pPr>
        <w:pStyle w:val="Kop1"/>
        <w:numPr>
          <w:ilvl w:val="0"/>
          <w:numId w:val="1"/>
        </w:numPr>
        <w:jc w:val="both"/>
        <w:rPr>
          <w:b w:val="0"/>
          <w:bCs w:val="0"/>
        </w:rPr>
      </w:pPr>
      <w:r>
        <w:rPr>
          <w:b w:val="0"/>
          <w:bCs w:val="0"/>
        </w:rPr>
        <w:t>Geen eerstejaarsweekend, vanwege corona</w:t>
      </w:r>
    </w:p>
    <w:p w14:paraId="76522E65" w14:textId="3D113B0F" w:rsidR="00DF579D" w:rsidRDefault="00DF579D" w:rsidP="00733D66">
      <w:pPr>
        <w:pStyle w:val="Kop1"/>
        <w:numPr>
          <w:ilvl w:val="0"/>
          <w:numId w:val="1"/>
        </w:numPr>
        <w:jc w:val="both"/>
        <w:rPr>
          <w:b w:val="0"/>
          <w:bCs w:val="0"/>
        </w:rPr>
      </w:pPr>
      <w:r>
        <w:rPr>
          <w:b w:val="0"/>
          <w:bCs w:val="0"/>
        </w:rPr>
        <w:t>Lezing over Drillrap</w:t>
      </w:r>
    </w:p>
    <w:p w14:paraId="59137A33" w14:textId="34C3903E" w:rsidR="00DF579D" w:rsidRDefault="00DF579D" w:rsidP="00733D66">
      <w:pPr>
        <w:pStyle w:val="Kop1"/>
        <w:numPr>
          <w:ilvl w:val="0"/>
          <w:numId w:val="1"/>
        </w:numPr>
        <w:jc w:val="both"/>
        <w:rPr>
          <w:b w:val="0"/>
          <w:bCs w:val="0"/>
        </w:rPr>
      </w:pPr>
      <w:r>
        <w:rPr>
          <w:b w:val="0"/>
          <w:bCs w:val="0"/>
        </w:rPr>
        <w:t>Eerste ALV</w:t>
      </w:r>
    </w:p>
    <w:p w14:paraId="4D816873" w14:textId="628F4FA0" w:rsidR="00DF579D" w:rsidRPr="00DF579D" w:rsidRDefault="00DF579D" w:rsidP="00733D66">
      <w:pPr>
        <w:pStyle w:val="Kop1"/>
        <w:numPr>
          <w:ilvl w:val="0"/>
          <w:numId w:val="1"/>
        </w:numPr>
        <w:jc w:val="both"/>
        <w:rPr>
          <w:b w:val="0"/>
          <w:bCs w:val="0"/>
        </w:rPr>
      </w:pPr>
      <w:r>
        <w:rPr>
          <w:b w:val="0"/>
          <w:bCs w:val="0"/>
        </w:rPr>
        <w:t>Documentaire-avond over zeden</w:t>
      </w:r>
    </w:p>
    <w:p w14:paraId="7F75DF37" w14:textId="77777777" w:rsidR="00F8073E" w:rsidRDefault="00F8073E" w:rsidP="00733D66">
      <w:pPr>
        <w:pStyle w:val="Kop1"/>
        <w:ind w:left="0"/>
        <w:jc w:val="both"/>
      </w:pPr>
    </w:p>
    <w:p w14:paraId="7F999A25" w14:textId="77777777" w:rsidR="00A52C25" w:rsidRDefault="00A52C25" w:rsidP="00733D66">
      <w:pPr>
        <w:pStyle w:val="Kop1"/>
        <w:ind w:left="0"/>
        <w:jc w:val="both"/>
      </w:pPr>
    </w:p>
    <w:p w14:paraId="320C4297" w14:textId="4243301B" w:rsidR="00BD2837" w:rsidRDefault="00BD2837" w:rsidP="00733D66">
      <w:pPr>
        <w:pStyle w:val="Kop1"/>
        <w:ind w:left="0"/>
        <w:jc w:val="both"/>
        <w:rPr>
          <w:u w:val="single"/>
        </w:rPr>
      </w:pPr>
      <w:r w:rsidRPr="000E33A7">
        <w:rPr>
          <w:u w:val="single"/>
        </w:rPr>
        <w:t>Jaarplanning wat gaat er nog komen?</w:t>
      </w:r>
    </w:p>
    <w:p w14:paraId="2699422B" w14:textId="04E6B9C4" w:rsidR="00DF579D" w:rsidRDefault="00DF579D" w:rsidP="00733D66">
      <w:pPr>
        <w:pStyle w:val="Kop1"/>
        <w:numPr>
          <w:ilvl w:val="0"/>
          <w:numId w:val="1"/>
        </w:numPr>
        <w:jc w:val="both"/>
        <w:rPr>
          <w:b w:val="0"/>
          <w:bCs w:val="0"/>
        </w:rPr>
      </w:pPr>
      <w:r>
        <w:rPr>
          <w:b w:val="0"/>
          <w:bCs w:val="0"/>
        </w:rPr>
        <w:t>Volgende borrel? Desnoods online</w:t>
      </w:r>
    </w:p>
    <w:p w14:paraId="22715611" w14:textId="5F76086B" w:rsidR="00DF579D" w:rsidRDefault="00DF579D" w:rsidP="00733D66">
      <w:pPr>
        <w:pStyle w:val="Kop1"/>
        <w:numPr>
          <w:ilvl w:val="0"/>
          <w:numId w:val="1"/>
        </w:numPr>
        <w:jc w:val="both"/>
        <w:rPr>
          <w:b w:val="0"/>
          <w:bCs w:val="0"/>
        </w:rPr>
      </w:pPr>
      <w:r>
        <w:rPr>
          <w:b w:val="0"/>
          <w:bCs w:val="0"/>
        </w:rPr>
        <w:t>16 februari is de Overkoepelende Masteravond</w:t>
      </w:r>
    </w:p>
    <w:p w14:paraId="4E2DD739" w14:textId="68FCD054" w:rsidR="00381B2A" w:rsidRDefault="00381B2A" w:rsidP="00733D66">
      <w:pPr>
        <w:pStyle w:val="Kop1"/>
        <w:numPr>
          <w:ilvl w:val="1"/>
          <w:numId w:val="1"/>
        </w:numPr>
        <w:jc w:val="both"/>
        <w:rPr>
          <w:b w:val="0"/>
          <w:bCs w:val="0"/>
        </w:rPr>
      </w:pPr>
      <w:r>
        <w:rPr>
          <w:b w:val="0"/>
          <w:bCs w:val="0"/>
        </w:rPr>
        <w:t>Deze vindt online plaats, vanwege corona</w:t>
      </w:r>
    </w:p>
    <w:p w14:paraId="247D3934" w14:textId="45D10ED1" w:rsidR="00DF579D" w:rsidRDefault="00223533" w:rsidP="00733D66">
      <w:pPr>
        <w:pStyle w:val="Kop1"/>
        <w:numPr>
          <w:ilvl w:val="0"/>
          <w:numId w:val="1"/>
        </w:numPr>
        <w:jc w:val="both"/>
        <w:rPr>
          <w:b w:val="0"/>
          <w:bCs w:val="0"/>
        </w:rPr>
      </w:pPr>
      <w:r>
        <w:rPr>
          <w:b w:val="0"/>
          <w:bCs w:val="0"/>
        </w:rPr>
        <w:t>10 maart is het broertjesfeest</w:t>
      </w:r>
    </w:p>
    <w:p w14:paraId="00323BC6" w14:textId="6DC68037" w:rsidR="00381B2A" w:rsidRDefault="00381B2A" w:rsidP="00733D66">
      <w:pPr>
        <w:pStyle w:val="Kop1"/>
        <w:numPr>
          <w:ilvl w:val="1"/>
          <w:numId w:val="1"/>
        </w:numPr>
        <w:jc w:val="both"/>
        <w:rPr>
          <w:b w:val="0"/>
          <w:bCs w:val="0"/>
        </w:rPr>
      </w:pPr>
      <w:r>
        <w:rPr>
          <w:b w:val="0"/>
          <w:bCs w:val="0"/>
        </w:rPr>
        <w:t>In samenwerking met alle broertjes. Toegankelijk voor alle leden om elkaar beter te leren kennen.</w:t>
      </w:r>
    </w:p>
    <w:p w14:paraId="5B0C2A9E" w14:textId="1A285FC6" w:rsidR="00223533" w:rsidRDefault="00223533" w:rsidP="00733D66">
      <w:pPr>
        <w:pStyle w:val="Kop1"/>
        <w:numPr>
          <w:ilvl w:val="0"/>
          <w:numId w:val="1"/>
        </w:numPr>
        <w:jc w:val="both"/>
        <w:rPr>
          <w:b w:val="0"/>
          <w:bCs w:val="0"/>
        </w:rPr>
      </w:pPr>
      <w:r>
        <w:rPr>
          <w:b w:val="0"/>
          <w:bCs w:val="0"/>
        </w:rPr>
        <w:t>18-20 maart is het eerstejaarsweekend</w:t>
      </w:r>
    </w:p>
    <w:p w14:paraId="19EEEB06" w14:textId="0287D458" w:rsidR="00223533" w:rsidRDefault="00223533" w:rsidP="00733D66">
      <w:pPr>
        <w:pStyle w:val="Kop1"/>
        <w:numPr>
          <w:ilvl w:val="0"/>
          <w:numId w:val="1"/>
        </w:numPr>
        <w:jc w:val="both"/>
        <w:rPr>
          <w:b w:val="0"/>
          <w:bCs w:val="0"/>
        </w:rPr>
      </w:pPr>
      <w:r>
        <w:rPr>
          <w:b w:val="0"/>
          <w:bCs w:val="0"/>
        </w:rPr>
        <w:t>5-12 april is de studiereis</w:t>
      </w:r>
    </w:p>
    <w:p w14:paraId="7AEC89F2" w14:textId="0461BCE4" w:rsidR="00223533" w:rsidRDefault="00223533" w:rsidP="00733D66">
      <w:pPr>
        <w:pStyle w:val="Kop1"/>
        <w:numPr>
          <w:ilvl w:val="0"/>
          <w:numId w:val="1"/>
        </w:numPr>
        <w:jc w:val="both"/>
        <w:rPr>
          <w:b w:val="0"/>
          <w:bCs w:val="0"/>
        </w:rPr>
      </w:pPr>
      <w:r>
        <w:rPr>
          <w:b w:val="0"/>
          <w:bCs w:val="0"/>
        </w:rPr>
        <w:t>29 april is het zusjesfeest</w:t>
      </w:r>
      <w:r w:rsidR="00381B2A">
        <w:rPr>
          <w:b w:val="0"/>
          <w:bCs w:val="0"/>
        </w:rPr>
        <w:t xml:space="preserve"> (met CoDe en CIA)</w:t>
      </w:r>
    </w:p>
    <w:p w14:paraId="670835C5" w14:textId="74E327C0" w:rsidR="00223533" w:rsidRDefault="00223533" w:rsidP="00733D66">
      <w:pPr>
        <w:pStyle w:val="Kop1"/>
        <w:numPr>
          <w:ilvl w:val="0"/>
          <w:numId w:val="1"/>
        </w:numPr>
        <w:jc w:val="both"/>
        <w:rPr>
          <w:b w:val="0"/>
          <w:bCs w:val="0"/>
        </w:rPr>
      </w:pPr>
      <w:r>
        <w:rPr>
          <w:b w:val="0"/>
          <w:bCs w:val="0"/>
        </w:rPr>
        <w:t>10 mei is de BOD</w:t>
      </w:r>
    </w:p>
    <w:p w14:paraId="4978EF01" w14:textId="3F75D5C0" w:rsidR="00B23A9E" w:rsidRDefault="00B23A9E" w:rsidP="00733D66">
      <w:pPr>
        <w:pStyle w:val="Kop1"/>
        <w:jc w:val="both"/>
        <w:rPr>
          <w:b w:val="0"/>
          <w:bCs w:val="0"/>
        </w:rPr>
      </w:pPr>
    </w:p>
    <w:p w14:paraId="5759756F" w14:textId="77777777" w:rsidR="00B23A9E" w:rsidRDefault="00B23A9E" w:rsidP="00733D66">
      <w:pPr>
        <w:pStyle w:val="Kop1"/>
        <w:jc w:val="both"/>
        <w:rPr>
          <w:b w:val="0"/>
          <w:bCs w:val="0"/>
        </w:rPr>
      </w:pPr>
    </w:p>
    <w:p w14:paraId="2695FF2B" w14:textId="196E4E07" w:rsidR="00B23A9E" w:rsidRDefault="00B23A9E" w:rsidP="00733D66">
      <w:pPr>
        <w:pStyle w:val="Kop1"/>
        <w:jc w:val="both"/>
        <w:rPr>
          <w:b w:val="0"/>
          <w:bCs w:val="0"/>
          <w:u w:val="single"/>
        </w:rPr>
      </w:pPr>
      <w:r w:rsidRPr="00CF6630">
        <w:rPr>
          <w:b w:val="0"/>
          <w:bCs w:val="0"/>
          <w:u w:val="single"/>
        </w:rPr>
        <w:t xml:space="preserve">Activiteiten zonder data: </w:t>
      </w:r>
    </w:p>
    <w:p w14:paraId="37B41FD6" w14:textId="77777777" w:rsidR="00CF6630" w:rsidRPr="00CF6630" w:rsidRDefault="00CF6630" w:rsidP="00733D66">
      <w:pPr>
        <w:pStyle w:val="Kop1"/>
        <w:ind w:left="0"/>
        <w:jc w:val="both"/>
        <w:rPr>
          <w:b w:val="0"/>
          <w:bCs w:val="0"/>
          <w:u w:val="single"/>
        </w:rPr>
      </w:pPr>
    </w:p>
    <w:p w14:paraId="5D272A5A" w14:textId="7D71FD08" w:rsidR="00B23A9E" w:rsidRDefault="00B23A9E" w:rsidP="00733D66">
      <w:pPr>
        <w:pStyle w:val="Kop1"/>
        <w:numPr>
          <w:ilvl w:val="0"/>
          <w:numId w:val="1"/>
        </w:numPr>
        <w:jc w:val="both"/>
        <w:rPr>
          <w:b w:val="0"/>
          <w:bCs w:val="0"/>
        </w:rPr>
      </w:pPr>
      <w:r>
        <w:rPr>
          <w:b w:val="0"/>
          <w:bCs w:val="0"/>
        </w:rPr>
        <w:t xml:space="preserve">Lustrumweek </w:t>
      </w:r>
    </w:p>
    <w:p w14:paraId="19051D03" w14:textId="677D7001" w:rsidR="00B23A9E" w:rsidRDefault="00B23A9E" w:rsidP="00733D66">
      <w:pPr>
        <w:pStyle w:val="Kop1"/>
        <w:numPr>
          <w:ilvl w:val="0"/>
          <w:numId w:val="1"/>
        </w:numPr>
        <w:jc w:val="both"/>
        <w:rPr>
          <w:b w:val="0"/>
          <w:bCs w:val="0"/>
        </w:rPr>
      </w:pPr>
      <w:r>
        <w:rPr>
          <w:b w:val="0"/>
          <w:bCs w:val="0"/>
        </w:rPr>
        <w:t>Actieve leden uitje</w:t>
      </w:r>
    </w:p>
    <w:p w14:paraId="523ECE8C" w14:textId="749D4E4B" w:rsidR="00B23A9E" w:rsidRDefault="0038397F" w:rsidP="00733D66">
      <w:pPr>
        <w:pStyle w:val="Kop1"/>
        <w:numPr>
          <w:ilvl w:val="0"/>
          <w:numId w:val="1"/>
        </w:numPr>
        <w:jc w:val="both"/>
        <w:rPr>
          <w:b w:val="0"/>
          <w:bCs w:val="0"/>
        </w:rPr>
      </w:pPr>
      <w:r>
        <w:rPr>
          <w:b w:val="0"/>
          <w:bCs w:val="0"/>
        </w:rPr>
        <w:t>Bèta</w:t>
      </w:r>
      <w:r w:rsidR="00B23A9E">
        <w:rPr>
          <w:b w:val="0"/>
          <w:bCs w:val="0"/>
        </w:rPr>
        <w:t xml:space="preserve"> tournement (voetbal)</w:t>
      </w:r>
    </w:p>
    <w:p w14:paraId="743289C1" w14:textId="6E487A07" w:rsidR="00B23A9E" w:rsidRDefault="00B23A9E" w:rsidP="00733D66">
      <w:pPr>
        <w:pStyle w:val="Kop1"/>
        <w:numPr>
          <w:ilvl w:val="0"/>
          <w:numId w:val="1"/>
        </w:numPr>
        <w:jc w:val="both"/>
        <w:rPr>
          <w:b w:val="0"/>
          <w:bCs w:val="0"/>
        </w:rPr>
      </w:pPr>
      <w:r>
        <w:rPr>
          <w:b w:val="0"/>
          <w:bCs w:val="0"/>
        </w:rPr>
        <w:t>Schieten met de Activiteitencommissie</w:t>
      </w:r>
    </w:p>
    <w:p w14:paraId="6D7E426C" w14:textId="1410B3DF" w:rsidR="00B23A9E" w:rsidRDefault="00B23A9E" w:rsidP="00733D66">
      <w:pPr>
        <w:pStyle w:val="Kop1"/>
        <w:numPr>
          <w:ilvl w:val="0"/>
          <w:numId w:val="1"/>
        </w:numPr>
        <w:jc w:val="both"/>
        <w:rPr>
          <w:b w:val="0"/>
          <w:bCs w:val="0"/>
        </w:rPr>
      </w:pPr>
      <w:r>
        <w:rPr>
          <w:b w:val="0"/>
          <w:bCs w:val="0"/>
        </w:rPr>
        <w:t>Eind BBQ</w:t>
      </w:r>
    </w:p>
    <w:p w14:paraId="5FD126E9" w14:textId="1B3D92E6" w:rsidR="00D61E06" w:rsidRDefault="00D61E06" w:rsidP="00733D66">
      <w:pPr>
        <w:pStyle w:val="Kop1"/>
        <w:ind w:left="720"/>
        <w:jc w:val="both"/>
        <w:rPr>
          <w:b w:val="0"/>
          <w:bCs w:val="0"/>
        </w:rPr>
      </w:pPr>
    </w:p>
    <w:p w14:paraId="243930C3" w14:textId="77777777" w:rsidR="00D61E06" w:rsidRDefault="00D61E06" w:rsidP="00733D66">
      <w:pPr>
        <w:pStyle w:val="Kop1"/>
        <w:ind w:left="720"/>
        <w:jc w:val="both"/>
        <w:rPr>
          <w:b w:val="0"/>
          <w:bCs w:val="0"/>
        </w:rPr>
      </w:pPr>
    </w:p>
    <w:p w14:paraId="21666DE1" w14:textId="3608ED39" w:rsidR="00884DC1" w:rsidRPr="00D61E06" w:rsidRDefault="00B23A9E" w:rsidP="00733D66">
      <w:pPr>
        <w:pStyle w:val="Kop1"/>
        <w:numPr>
          <w:ilvl w:val="0"/>
          <w:numId w:val="1"/>
        </w:numPr>
        <w:jc w:val="both"/>
        <w:rPr>
          <w:b w:val="0"/>
          <w:bCs w:val="0"/>
        </w:rPr>
      </w:pPr>
      <w:r>
        <w:rPr>
          <w:b w:val="0"/>
          <w:bCs w:val="0"/>
        </w:rPr>
        <w:lastRenderedPageBreak/>
        <w:t>Varen</w:t>
      </w:r>
    </w:p>
    <w:p w14:paraId="41CA0727" w14:textId="3010E7EA" w:rsidR="00B23A9E" w:rsidRPr="00884DC1" w:rsidRDefault="00B23A9E" w:rsidP="00733D66">
      <w:pPr>
        <w:pStyle w:val="Kop1"/>
        <w:numPr>
          <w:ilvl w:val="0"/>
          <w:numId w:val="1"/>
        </w:numPr>
        <w:jc w:val="both"/>
        <w:rPr>
          <w:b w:val="0"/>
          <w:bCs w:val="0"/>
        </w:rPr>
      </w:pPr>
      <w:r>
        <w:rPr>
          <w:b w:val="0"/>
          <w:bCs w:val="0"/>
        </w:rPr>
        <w:t>Lezingen (o.a. TGO en Paul Plaatsman)</w:t>
      </w:r>
    </w:p>
    <w:p w14:paraId="4E20D60B" w14:textId="27FAAF91" w:rsidR="00B23A9E" w:rsidRDefault="00B23A9E" w:rsidP="00733D66">
      <w:pPr>
        <w:pStyle w:val="Kop1"/>
        <w:numPr>
          <w:ilvl w:val="0"/>
          <w:numId w:val="1"/>
        </w:numPr>
        <w:jc w:val="both"/>
        <w:rPr>
          <w:b w:val="0"/>
          <w:bCs w:val="0"/>
        </w:rPr>
      </w:pPr>
      <w:r>
        <w:rPr>
          <w:b w:val="0"/>
          <w:bCs w:val="0"/>
        </w:rPr>
        <w:t>Netwerkcommissie (voor beter contacten van de leden)</w:t>
      </w:r>
    </w:p>
    <w:p w14:paraId="0CE5EF99" w14:textId="45010AD0" w:rsidR="00B23A9E" w:rsidRDefault="00B23A9E" w:rsidP="00733D66">
      <w:pPr>
        <w:pStyle w:val="Kop1"/>
        <w:numPr>
          <w:ilvl w:val="0"/>
          <w:numId w:val="1"/>
        </w:numPr>
        <w:jc w:val="both"/>
        <w:rPr>
          <w:b w:val="0"/>
          <w:bCs w:val="0"/>
        </w:rPr>
      </w:pPr>
      <w:r>
        <w:rPr>
          <w:b w:val="0"/>
          <w:bCs w:val="0"/>
        </w:rPr>
        <w:t>Alumni</w:t>
      </w:r>
    </w:p>
    <w:p w14:paraId="5408962B" w14:textId="1B6D8127" w:rsidR="00B23A9E" w:rsidRDefault="00B23A9E" w:rsidP="00733D66">
      <w:pPr>
        <w:pStyle w:val="Kop1"/>
        <w:numPr>
          <w:ilvl w:val="0"/>
          <w:numId w:val="1"/>
        </w:numPr>
        <w:jc w:val="both"/>
        <w:rPr>
          <w:b w:val="0"/>
          <w:bCs w:val="0"/>
        </w:rPr>
      </w:pPr>
      <w:r>
        <w:rPr>
          <w:b w:val="0"/>
          <w:bCs w:val="0"/>
        </w:rPr>
        <w:t xml:space="preserve">Bestuurssollicitaties </w:t>
      </w:r>
    </w:p>
    <w:p w14:paraId="530072AF" w14:textId="507BE280" w:rsidR="00B23A9E" w:rsidRDefault="00B23A9E" w:rsidP="00733D66">
      <w:pPr>
        <w:pStyle w:val="Kop1"/>
        <w:numPr>
          <w:ilvl w:val="1"/>
          <w:numId w:val="1"/>
        </w:numPr>
        <w:jc w:val="both"/>
        <w:rPr>
          <w:b w:val="0"/>
          <w:bCs w:val="0"/>
        </w:rPr>
      </w:pPr>
      <w:r>
        <w:rPr>
          <w:b w:val="0"/>
          <w:bCs w:val="0"/>
        </w:rPr>
        <w:t xml:space="preserve">Dit gaat eerder plaatsvinden dan normaal, zodat het inwerken beter </w:t>
      </w:r>
      <w:r w:rsidR="006E5C37">
        <w:rPr>
          <w:b w:val="0"/>
          <w:bCs w:val="0"/>
        </w:rPr>
        <w:t>gebeurt</w:t>
      </w:r>
    </w:p>
    <w:p w14:paraId="78660E8E" w14:textId="5B232854" w:rsidR="00B23A9E" w:rsidRDefault="00B23A9E" w:rsidP="00733D66">
      <w:pPr>
        <w:pStyle w:val="Kop1"/>
        <w:numPr>
          <w:ilvl w:val="0"/>
          <w:numId w:val="1"/>
        </w:numPr>
        <w:jc w:val="both"/>
        <w:rPr>
          <w:b w:val="0"/>
          <w:bCs w:val="0"/>
        </w:rPr>
      </w:pPr>
      <w:r>
        <w:rPr>
          <w:b w:val="0"/>
          <w:bCs w:val="0"/>
        </w:rPr>
        <w:t>Meer digitaliseren</w:t>
      </w:r>
    </w:p>
    <w:p w14:paraId="6ECEF428" w14:textId="76B678D6" w:rsidR="00B23A9E" w:rsidRDefault="00B23A9E" w:rsidP="00733D66">
      <w:pPr>
        <w:pStyle w:val="Kop1"/>
        <w:numPr>
          <w:ilvl w:val="1"/>
          <w:numId w:val="1"/>
        </w:numPr>
        <w:jc w:val="both"/>
        <w:rPr>
          <w:b w:val="0"/>
          <w:bCs w:val="0"/>
        </w:rPr>
      </w:pPr>
      <w:r>
        <w:rPr>
          <w:b w:val="0"/>
          <w:bCs w:val="0"/>
        </w:rPr>
        <w:t xml:space="preserve">O.a. het ledenbestand anders vormgeven, </w:t>
      </w:r>
      <w:r w:rsidR="006D2C9F">
        <w:rPr>
          <w:b w:val="0"/>
          <w:bCs w:val="0"/>
        </w:rPr>
        <w:t>vacatures op de site, aanmeldingen via de website -&gt; arbeidslast verlagen, zodat er meer tijd geïnvesteerd kan worden in het organiseren van activiteiten</w:t>
      </w:r>
    </w:p>
    <w:p w14:paraId="5146B1D0" w14:textId="20204D02" w:rsidR="006D2C9F" w:rsidRDefault="006D2C9F" w:rsidP="00733D66">
      <w:pPr>
        <w:pStyle w:val="Kop1"/>
        <w:jc w:val="both"/>
        <w:rPr>
          <w:b w:val="0"/>
          <w:bCs w:val="0"/>
        </w:rPr>
      </w:pPr>
    </w:p>
    <w:p w14:paraId="12371468" w14:textId="2B5CC45E" w:rsidR="006D2C9F" w:rsidRDefault="006D2C9F" w:rsidP="00733D66">
      <w:pPr>
        <w:pStyle w:val="Kop1"/>
        <w:jc w:val="both"/>
        <w:rPr>
          <w:b w:val="0"/>
          <w:bCs w:val="0"/>
        </w:rPr>
      </w:pPr>
      <w:r>
        <w:rPr>
          <w:b w:val="0"/>
          <w:bCs w:val="0"/>
        </w:rPr>
        <w:t xml:space="preserve">Vragen: </w:t>
      </w:r>
    </w:p>
    <w:p w14:paraId="20E60FD5" w14:textId="2850D170" w:rsidR="006D2C9F" w:rsidRDefault="006D2C9F" w:rsidP="00733D66">
      <w:pPr>
        <w:pStyle w:val="Kop1"/>
        <w:numPr>
          <w:ilvl w:val="0"/>
          <w:numId w:val="1"/>
        </w:numPr>
        <w:jc w:val="both"/>
        <w:rPr>
          <w:b w:val="0"/>
          <w:bCs w:val="0"/>
        </w:rPr>
      </w:pPr>
      <w:r>
        <w:rPr>
          <w:b w:val="0"/>
          <w:bCs w:val="0"/>
        </w:rPr>
        <w:t xml:space="preserve">Wordt er een kampeeruitje georganiseerd? </w:t>
      </w:r>
    </w:p>
    <w:p w14:paraId="3B0AC609" w14:textId="596ED313" w:rsidR="006D2C9F" w:rsidRPr="006E5C37" w:rsidRDefault="006D2C9F" w:rsidP="00733D66">
      <w:pPr>
        <w:pStyle w:val="Kop1"/>
        <w:numPr>
          <w:ilvl w:val="1"/>
          <w:numId w:val="1"/>
        </w:numPr>
        <w:jc w:val="both"/>
        <w:rPr>
          <w:b w:val="0"/>
          <w:bCs w:val="0"/>
        </w:rPr>
      </w:pPr>
      <w:r>
        <w:rPr>
          <w:b w:val="0"/>
          <w:bCs w:val="0"/>
        </w:rPr>
        <w:t>Er wordt sowieso gekeken of hier nog wel ruimte voor is. Ook omdat er minder mensen meekunnen met de studiereis vanwege corona.</w:t>
      </w:r>
    </w:p>
    <w:p w14:paraId="4E3CA1AC" w14:textId="77777777" w:rsidR="00A52C25" w:rsidRDefault="00A52C25" w:rsidP="00733D66">
      <w:pPr>
        <w:pStyle w:val="Kop1"/>
        <w:ind w:left="0"/>
        <w:jc w:val="both"/>
      </w:pPr>
    </w:p>
    <w:p w14:paraId="237C50A4" w14:textId="6949C5F8" w:rsidR="00BD2837" w:rsidRPr="000E33A7" w:rsidRDefault="00BD2837" w:rsidP="00733D66">
      <w:pPr>
        <w:pStyle w:val="Kop1"/>
        <w:ind w:left="0"/>
        <w:jc w:val="both"/>
        <w:rPr>
          <w:u w:val="single"/>
        </w:rPr>
      </w:pPr>
      <w:r w:rsidRPr="000E33A7">
        <w:rPr>
          <w:u w:val="single"/>
        </w:rPr>
        <w:t>Financiële verantwoording</w:t>
      </w:r>
    </w:p>
    <w:p w14:paraId="016D40F1" w14:textId="2C2C6E66" w:rsidR="00A52C25" w:rsidRDefault="001B1289" w:rsidP="00733D66">
      <w:pPr>
        <w:pStyle w:val="Kop1"/>
        <w:ind w:left="0"/>
        <w:jc w:val="both"/>
        <w:rPr>
          <w:b w:val="0"/>
          <w:bCs w:val="0"/>
        </w:rPr>
      </w:pPr>
      <w:r>
        <w:rPr>
          <w:b w:val="0"/>
          <w:bCs w:val="0"/>
        </w:rPr>
        <w:t>September:</w:t>
      </w:r>
    </w:p>
    <w:p w14:paraId="3F940005" w14:textId="29329233" w:rsidR="001B1289" w:rsidRDefault="001B1289" w:rsidP="00733D66">
      <w:pPr>
        <w:pStyle w:val="Kop1"/>
        <w:numPr>
          <w:ilvl w:val="0"/>
          <w:numId w:val="1"/>
        </w:numPr>
        <w:jc w:val="both"/>
        <w:rPr>
          <w:b w:val="0"/>
          <w:bCs w:val="0"/>
        </w:rPr>
      </w:pPr>
      <w:r>
        <w:rPr>
          <w:b w:val="0"/>
          <w:bCs w:val="0"/>
        </w:rPr>
        <w:t>Grote uitgaven zijn paintball, BBQ, BLADnl en de introductieweek</w:t>
      </w:r>
    </w:p>
    <w:p w14:paraId="575677E5" w14:textId="2C82537B" w:rsidR="001B1289" w:rsidRDefault="001B1289" w:rsidP="00733D66">
      <w:pPr>
        <w:pStyle w:val="Kop1"/>
        <w:jc w:val="both"/>
        <w:rPr>
          <w:b w:val="0"/>
          <w:bCs w:val="0"/>
        </w:rPr>
      </w:pPr>
    </w:p>
    <w:p w14:paraId="2C14E0CE" w14:textId="25542F55" w:rsidR="001B1289" w:rsidRDefault="00AC3CC3" w:rsidP="00733D66">
      <w:pPr>
        <w:pStyle w:val="Kop1"/>
        <w:ind w:left="0"/>
        <w:jc w:val="both"/>
        <w:rPr>
          <w:b w:val="0"/>
          <w:bCs w:val="0"/>
        </w:rPr>
      </w:pPr>
      <w:r>
        <w:rPr>
          <w:noProof/>
        </w:rPr>
        <w:drawing>
          <wp:anchor distT="0" distB="0" distL="0" distR="0" simplePos="0" relativeHeight="487552000" behindDoc="1" locked="0" layoutInCell="1" allowOverlap="1" wp14:anchorId="4FFE5B30" wp14:editId="4DEB7088">
            <wp:simplePos x="0" y="0"/>
            <wp:positionH relativeFrom="page">
              <wp:posOffset>924975</wp:posOffset>
            </wp:positionH>
            <wp:positionV relativeFrom="paragraph">
              <wp:posOffset>33448</wp:posOffset>
            </wp:positionV>
            <wp:extent cx="5754370" cy="304546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54370" cy="3045460"/>
                    </a:xfrm>
                    <a:prstGeom prst="rect">
                      <a:avLst/>
                    </a:prstGeom>
                  </pic:spPr>
                </pic:pic>
              </a:graphicData>
            </a:graphic>
          </wp:anchor>
        </w:drawing>
      </w:r>
      <w:r w:rsidR="001B1289">
        <w:rPr>
          <w:b w:val="0"/>
          <w:bCs w:val="0"/>
        </w:rPr>
        <w:t xml:space="preserve">Oktober: </w:t>
      </w:r>
    </w:p>
    <w:p w14:paraId="3214C88B" w14:textId="30BF16EA" w:rsidR="001B1289" w:rsidRDefault="001B1289" w:rsidP="00733D66">
      <w:pPr>
        <w:pStyle w:val="Kop1"/>
        <w:numPr>
          <w:ilvl w:val="0"/>
          <w:numId w:val="1"/>
        </w:numPr>
        <w:jc w:val="both"/>
        <w:rPr>
          <w:b w:val="0"/>
          <w:bCs w:val="0"/>
        </w:rPr>
      </w:pPr>
      <w:r>
        <w:rPr>
          <w:b w:val="0"/>
          <w:bCs w:val="0"/>
        </w:rPr>
        <w:t>Grote uitgaven zijn Canva pro (voor posters) en Borrel</w:t>
      </w:r>
    </w:p>
    <w:p w14:paraId="16D5A834" w14:textId="1DA285D8" w:rsidR="001B1289" w:rsidRDefault="001B1289" w:rsidP="00733D66">
      <w:pPr>
        <w:pStyle w:val="Kop1"/>
        <w:ind w:left="0"/>
        <w:jc w:val="both"/>
        <w:rPr>
          <w:b w:val="0"/>
          <w:bCs w:val="0"/>
        </w:rPr>
      </w:pPr>
    </w:p>
    <w:p w14:paraId="7EF576B9" w14:textId="0163437F" w:rsidR="001B1289" w:rsidRDefault="001B1289" w:rsidP="00733D66">
      <w:pPr>
        <w:pStyle w:val="Kop1"/>
        <w:ind w:left="0"/>
        <w:jc w:val="both"/>
        <w:rPr>
          <w:b w:val="0"/>
          <w:bCs w:val="0"/>
        </w:rPr>
      </w:pPr>
      <w:r>
        <w:rPr>
          <w:b w:val="0"/>
          <w:bCs w:val="0"/>
        </w:rPr>
        <w:t>November:</w:t>
      </w:r>
    </w:p>
    <w:p w14:paraId="1A549C41" w14:textId="77C6DFF2" w:rsidR="001B1289" w:rsidRDefault="001B1289" w:rsidP="00733D66">
      <w:pPr>
        <w:pStyle w:val="Kop1"/>
        <w:numPr>
          <w:ilvl w:val="0"/>
          <w:numId w:val="1"/>
        </w:numPr>
        <w:jc w:val="both"/>
        <w:rPr>
          <w:b w:val="0"/>
          <w:bCs w:val="0"/>
        </w:rPr>
      </w:pPr>
      <w:r>
        <w:rPr>
          <w:b w:val="0"/>
          <w:bCs w:val="0"/>
        </w:rPr>
        <w:t>Grote uitgaven zijn er niet echt. Vooral wat kleine zaken die gereld moe</w:t>
      </w:r>
      <w:r w:rsidR="00334FEF">
        <w:rPr>
          <w:b w:val="0"/>
          <w:bCs w:val="0"/>
        </w:rPr>
        <w:t>s</w:t>
      </w:r>
      <w:r>
        <w:rPr>
          <w:b w:val="0"/>
          <w:bCs w:val="0"/>
        </w:rPr>
        <w:t>ten worden</w:t>
      </w:r>
      <w:r w:rsidR="00334FEF">
        <w:rPr>
          <w:b w:val="0"/>
          <w:bCs w:val="0"/>
        </w:rPr>
        <w:t>.</w:t>
      </w:r>
    </w:p>
    <w:p w14:paraId="4A2E4458" w14:textId="6C00D196" w:rsidR="001B1289" w:rsidRDefault="001B1289" w:rsidP="00733D66">
      <w:pPr>
        <w:pStyle w:val="Kop1"/>
        <w:ind w:left="0"/>
        <w:jc w:val="both"/>
        <w:rPr>
          <w:b w:val="0"/>
          <w:bCs w:val="0"/>
        </w:rPr>
      </w:pPr>
    </w:p>
    <w:p w14:paraId="76755DBA" w14:textId="2D4D05C5" w:rsidR="001B1289" w:rsidRDefault="001B1289" w:rsidP="00733D66">
      <w:pPr>
        <w:pStyle w:val="Kop1"/>
        <w:ind w:left="0"/>
        <w:jc w:val="both"/>
        <w:rPr>
          <w:b w:val="0"/>
          <w:bCs w:val="0"/>
        </w:rPr>
      </w:pPr>
      <w:r>
        <w:rPr>
          <w:b w:val="0"/>
          <w:bCs w:val="0"/>
        </w:rPr>
        <w:t xml:space="preserve">December: </w:t>
      </w:r>
    </w:p>
    <w:p w14:paraId="7340D3F2" w14:textId="4762000C" w:rsidR="001B1289" w:rsidRDefault="001B1289" w:rsidP="00733D66">
      <w:pPr>
        <w:pStyle w:val="Kop1"/>
        <w:numPr>
          <w:ilvl w:val="0"/>
          <w:numId w:val="1"/>
        </w:numPr>
        <w:jc w:val="both"/>
        <w:rPr>
          <w:b w:val="0"/>
          <w:bCs w:val="0"/>
        </w:rPr>
      </w:pPr>
      <w:r>
        <w:rPr>
          <w:b w:val="0"/>
          <w:bCs w:val="0"/>
        </w:rPr>
        <w:t>Grote uitgaven zijn de nieuwe camera voor de mediacommissie, onze constitutieborrel, een nieuwe nieuwsbrief programma en verder wat praktische zaken om het bestuurshok op te ruimen</w:t>
      </w:r>
    </w:p>
    <w:p w14:paraId="2A885DBA" w14:textId="0D165377" w:rsidR="001B1289" w:rsidRPr="001B1289" w:rsidRDefault="001B1289" w:rsidP="00733D66">
      <w:pPr>
        <w:pStyle w:val="Kop1"/>
        <w:ind w:left="0"/>
        <w:jc w:val="both"/>
        <w:rPr>
          <w:b w:val="0"/>
          <w:bCs w:val="0"/>
        </w:rPr>
      </w:pPr>
    </w:p>
    <w:p w14:paraId="5F0F5F5C" w14:textId="76AEC806" w:rsidR="00BD2837" w:rsidRPr="000E33A7" w:rsidRDefault="00A52C25" w:rsidP="00733D66">
      <w:pPr>
        <w:pStyle w:val="Kop1"/>
        <w:ind w:left="0"/>
        <w:jc w:val="both"/>
        <w:rPr>
          <w:u w:val="single"/>
        </w:rPr>
      </w:pPr>
      <w:r w:rsidRPr="000E33A7">
        <w:rPr>
          <w:u w:val="single"/>
        </w:rPr>
        <w:t>Netwerkcommissie</w:t>
      </w:r>
    </w:p>
    <w:p w14:paraId="14A04D10" w14:textId="5C691E74" w:rsidR="00CB7882" w:rsidRDefault="001B1289" w:rsidP="00733D66">
      <w:pPr>
        <w:pStyle w:val="Kop1"/>
        <w:ind w:left="0"/>
        <w:jc w:val="both"/>
        <w:rPr>
          <w:b w:val="0"/>
          <w:bCs w:val="0"/>
        </w:rPr>
      </w:pPr>
      <w:r>
        <w:rPr>
          <w:b w:val="0"/>
          <w:bCs w:val="0"/>
        </w:rPr>
        <w:t xml:space="preserve">Het is het idee om een nieuwe commissie op te starten speciaal voor het verbreden van het netwerk van de leden. We merken namelijk dat het voor veel leden moeilijk is om hun loopbaan op te starten. Het idee is dat allerlei bedrijven </w:t>
      </w:r>
      <w:r w:rsidR="00CB7882">
        <w:rPr>
          <w:b w:val="0"/>
          <w:bCs w:val="0"/>
        </w:rPr>
        <w:t>hierlangs</w:t>
      </w:r>
      <w:r>
        <w:rPr>
          <w:b w:val="0"/>
          <w:bCs w:val="0"/>
        </w:rPr>
        <w:t xml:space="preserve"> kunnen komen om een praatje te maken met de leden. Het is informeel</w:t>
      </w:r>
      <w:r w:rsidR="00CB7882">
        <w:rPr>
          <w:b w:val="0"/>
          <w:bCs w:val="0"/>
        </w:rPr>
        <w:t>, interactief</w:t>
      </w:r>
      <w:r>
        <w:rPr>
          <w:b w:val="0"/>
          <w:bCs w:val="0"/>
        </w:rPr>
        <w:t xml:space="preserve"> en makkelijk bereikbaar. </w:t>
      </w:r>
      <w:r w:rsidR="00CB7882">
        <w:rPr>
          <w:b w:val="0"/>
          <w:bCs w:val="0"/>
        </w:rPr>
        <w:t xml:space="preserve">Omdat dit veel tijd kan kosten om te regelen, willen we hier graag een commissie voor aanstellen. </w:t>
      </w:r>
      <w:r w:rsidR="00F17FC0">
        <w:rPr>
          <w:b w:val="0"/>
          <w:bCs w:val="0"/>
        </w:rPr>
        <w:t xml:space="preserve">Er is al contact geweest met de alumni en met andere bedrijven. </w:t>
      </w:r>
    </w:p>
    <w:p w14:paraId="3A0491E4" w14:textId="77777777" w:rsidR="00CB7882" w:rsidRPr="001B1289" w:rsidRDefault="00CB7882" w:rsidP="00733D66">
      <w:pPr>
        <w:pStyle w:val="Kop1"/>
        <w:ind w:left="0"/>
        <w:jc w:val="both"/>
        <w:rPr>
          <w:b w:val="0"/>
          <w:bCs w:val="0"/>
        </w:rPr>
      </w:pPr>
    </w:p>
    <w:p w14:paraId="1F06FD9F" w14:textId="57611EBD" w:rsidR="00BD2837" w:rsidRPr="000E33A7" w:rsidRDefault="00BD2837" w:rsidP="00733D66">
      <w:pPr>
        <w:pStyle w:val="Kop1"/>
        <w:ind w:left="0"/>
        <w:jc w:val="both"/>
        <w:rPr>
          <w:u w:val="single"/>
        </w:rPr>
      </w:pPr>
      <w:r w:rsidRPr="000E33A7">
        <w:rPr>
          <w:u w:val="single"/>
        </w:rPr>
        <w:t>Speldjes</w:t>
      </w:r>
    </w:p>
    <w:p w14:paraId="1A6A2A0F" w14:textId="3FE5FCB6" w:rsidR="00A52C25" w:rsidRDefault="001E7F0C" w:rsidP="00733D66">
      <w:pPr>
        <w:pStyle w:val="Kop1"/>
        <w:ind w:left="0"/>
        <w:jc w:val="both"/>
        <w:rPr>
          <w:b w:val="0"/>
          <w:bCs w:val="0"/>
        </w:rPr>
      </w:pPr>
      <w:r>
        <w:rPr>
          <w:b w:val="0"/>
          <w:bCs w:val="0"/>
        </w:rPr>
        <w:t xml:space="preserve">Wij hebben voor de lockdown meerdere cobo’s gehad, maar wat opvalt is dat wij als bestuur slecht herkenbaar zijn. Daarom leek het ons een goed idee om </w:t>
      </w:r>
      <w:r w:rsidR="00516C45">
        <w:rPr>
          <w:b w:val="0"/>
          <w:bCs w:val="0"/>
        </w:rPr>
        <w:t>speldjes</w:t>
      </w:r>
      <w:r>
        <w:rPr>
          <w:b w:val="0"/>
          <w:bCs w:val="0"/>
        </w:rPr>
        <w:t xml:space="preserve"> te laten maken. Dit zou onze professionaliteit verbeteren. Het blijkt dat we minimaal 50 stuks moeten laten maken, dat is genoeg voor de komende 10 jaar. Het kost bij de meeste site tussen de 130-200 euro. Er moet een keuze gemaakt worden tussen zacht en hard emaille, de harde heeft een betere kwaliteit. We willen graag de mening van de leden over deze uitgave. Barry </w:t>
      </w:r>
      <w:r w:rsidR="00516C45">
        <w:rPr>
          <w:b w:val="0"/>
          <w:bCs w:val="0"/>
        </w:rPr>
        <w:t xml:space="preserve">Bijlenveld </w:t>
      </w:r>
      <w:r>
        <w:rPr>
          <w:b w:val="0"/>
          <w:bCs w:val="0"/>
        </w:rPr>
        <w:t xml:space="preserve">vindt dit een goed idee, ook goed dat het medegedeeld wordt met de leden. Persoonlijk denkt hij dat als wij vinden dat het nodig is, dat wij het dan moeten doen. </w:t>
      </w:r>
    </w:p>
    <w:p w14:paraId="659D429C" w14:textId="77777777" w:rsidR="001E7F0C" w:rsidRPr="00CB7882" w:rsidRDefault="001E7F0C" w:rsidP="00733D66">
      <w:pPr>
        <w:pStyle w:val="Kop1"/>
        <w:ind w:left="0"/>
        <w:jc w:val="both"/>
        <w:rPr>
          <w:b w:val="0"/>
          <w:bCs w:val="0"/>
        </w:rPr>
      </w:pPr>
    </w:p>
    <w:p w14:paraId="469F9C50" w14:textId="77777777" w:rsidR="007C71CC" w:rsidRDefault="007C71CC" w:rsidP="00733D66">
      <w:pPr>
        <w:pStyle w:val="Kop1"/>
        <w:ind w:left="0"/>
        <w:jc w:val="both"/>
        <w:rPr>
          <w:u w:val="single"/>
        </w:rPr>
      </w:pPr>
    </w:p>
    <w:p w14:paraId="5031ACB1" w14:textId="77777777" w:rsidR="007C71CC" w:rsidRDefault="007C71CC" w:rsidP="00733D66">
      <w:pPr>
        <w:pStyle w:val="Kop1"/>
        <w:ind w:left="0"/>
        <w:jc w:val="both"/>
        <w:rPr>
          <w:u w:val="single"/>
        </w:rPr>
      </w:pPr>
    </w:p>
    <w:p w14:paraId="4AE37CFD" w14:textId="77777777" w:rsidR="007C71CC" w:rsidRDefault="007C71CC" w:rsidP="00733D66">
      <w:pPr>
        <w:pStyle w:val="Kop1"/>
        <w:ind w:left="0"/>
        <w:jc w:val="both"/>
        <w:rPr>
          <w:u w:val="single"/>
        </w:rPr>
      </w:pPr>
    </w:p>
    <w:p w14:paraId="46872383" w14:textId="77777777" w:rsidR="007C71CC" w:rsidRDefault="007C71CC" w:rsidP="00733D66">
      <w:pPr>
        <w:pStyle w:val="Kop1"/>
        <w:ind w:left="0"/>
        <w:jc w:val="both"/>
        <w:rPr>
          <w:u w:val="single"/>
        </w:rPr>
      </w:pPr>
    </w:p>
    <w:p w14:paraId="09208304" w14:textId="77777777" w:rsidR="007C71CC" w:rsidRDefault="007C71CC" w:rsidP="00733D66">
      <w:pPr>
        <w:pStyle w:val="Kop1"/>
        <w:ind w:left="0"/>
        <w:jc w:val="both"/>
        <w:rPr>
          <w:u w:val="single"/>
        </w:rPr>
      </w:pPr>
    </w:p>
    <w:p w14:paraId="531495E7" w14:textId="77777777" w:rsidR="007C71CC" w:rsidRDefault="007C71CC" w:rsidP="00733D66">
      <w:pPr>
        <w:pStyle w:val="Kop1"/>
        <w:ind w:left="0"/>
        <w:jc w:val="both"/>
        <w:rPr>
          <w:u w:val="single"/>
        </w:rPr>
      </w:pPr>
    </w:p>
    <w:p w14:paraId="23526D13" w14:textId="77777777" w:rsidR="007C71CC" w:rsidRDefault="007C71CC" w:rsidP="00733D66">
      <w:pPr>
        <w:pStyle w:val="Kop1"/>
        <w:ind w:left="0"/>
        <w:jc w:val="both"/>
        <w:rPr>
          <w:u w:val="single"/>
        </w:rPr>
      </w:pPr>
    </w:p>
    <w:p w14:paraId="26F4D3C2" w14:textId="57C7B408" w:rsidR="00BD2837" w:rsidRPr="000E33A7" w:rsidRDefault="00BD2837" w:rsidP="00733D66">
      <w:pPr>
        <w:pStyle w:val="Kop1"/>
        <w:ind w:left="0"/>
        <w:jc w:val="both"/>
        <w:rPr>
          <w:u w:val="single"/>
        </w:rPr>
      </w:pPr>
      <w:r w:rsidRPr="000E33A7">
        <w:rPr>
          <w:u w:val="single"/>
        </w:rPr>
        <w:lastRenderedPageBreak/>
        <w:t>Inschrijven/uitschrijven voor activiteiten</w:t>
      </w:r>
    </w:p>
    <w:p w14:paraId="1E319F64" w14:textId="4967068F" w:rsidR="00A52C25" w:rsidRPr="007C71CC" w:rsidRDefault="00AF3C95" w:rsidP="00733D66">
      <w:pPr>
        <w:pStyle w:val="Kop1"/>
        <w:ind w:left="0"/>
        <w:jc w:val="both"/>
        <w:rPr>
          <w:b w:val="0"/>
          <w:bCs w:val="0"/>
        </w:rPr>
      </w:pPr>
      <w:r>
        <w:rPr>
          <w:b w:val="0"/>
          <w:bCs w:val="0"/>
        </w:rPr>
        <w:t>Wij hebben gemerkt dat wij bij activiteiten altijd een maximum hebben aan het aantal leden dat welkom is. Veel mensen melden zich a</w:t>
      </w:r>
      <w:r w:rsidR="005A724D">
        <w:rPr>
          <w:b w:val="0"/>
          <w:bCs w:val="0"/>
        </w:rPr>
        <w:t>f</w:t>
      </w:r>
      <w:r>
        <w:rPr>
          <w:b w:val="0"/>
          <w:bCs w:val="0"/>
        </w:rPr>
        <w:t xml:space="preserve"> en komen dan zonder geldige reden niet opdagen. Bij de eerste borrel bijvoorbeeld kwamen er 90 mensen terwijl er zich 120 hadden aangemeld. Dit is bij veel activiteiten het geval, dit vinden wij erg jammer. </w:t>
      </w:r>
      <w:r w:rsidR="00905515">
        <w:rPr>
          <w:b w:val="0"/>
          <w:bCs w:val="0"/>
        </w:rPr>
        <w:t xml:space="preserve">Daarom zijn wij aan het overwegen om te gaan werken met een no-show fee, waarbij je de eerste keer een waarschuwing krijgt en daarna wellicht een boete. Dit idee is ontstaan doordat CoDe dit op deze manier doet. </w:t>
      </w:r>
      <w:r w:rsidR="00A019CC">
        <w:rPr>
          <w:b w:val="0"/>
          <w:bCs w:val="0"/>
        </w:rPr>
        <w:t xml:space="preserve">De activiteitencommissie heeft hier ook over nagedacht, door middel van een reminder via WhatsApp. </w:t>
      </w:r>
      <w:r w:rsidR="00133BD9">
        <w:rPr>
          <w:b w:val="0"/>
          <w:bCs w:val="0"/>
        </w:rPr>
        <w:t xml:space="preserve">Dit idee wordt verder overlegd in de vergadering van het bestuur. </w:t>
      </w:r>
    </w:p>
    <w:p w14:paraId="43D5FE97" w14:textId="77777777" w:rsidR="007C71CC" w:rsidRDefault="007C71CC" w:rsidP="00733D66">
      <w:pPr>
        <w:pStyle w:val="Kop1"/>
        <w:ind w:left="0"/>
        <w:jc w:val="both"/>
        <w:rPr>
          <w:u w:val="single"/>
        </w:rPr>
      </w:pPr>
    </w:p>
    <w:p w14:paraId="5FED34B6" w14:textId="50468842" w:rsidR="00BD2837" w:rsidRDefault="00A52C25" w:rsidP="00733D66">
      <w:pPr>
        <w:pStyle w:val="Kop1"/>
        <w:ind w:left="0"/>
        <w:jc w:val="both"/>
        <w:rPr>
          <w:u w:val="single"/>
        </w:rPr>
      </w:pPr>
      <w:r w:rsidRPr="000E33A7">
        <w:rPr>
          <w:u w:val="single"/>
        </w:rPr>
        <w:t>EHBO-cursus</w:t>
      </w:r>
    </w:p>
    <w:p w14:paraId="3CE61FD2" w14:textId="1C0E4A94" w:rsidR="00BB3491" w:rsidRPr="00BB3491" w:rsidRDefault="00EF00D9" w:rsidP="00733D66">
      <w:pPr>
        <w:pStyle w:val="Kop1"/>
        <w:ind w:left="0"/>
        <w:jc w:val="both"/>
        <w:rPr>
          <w:b w:val="0"/>
          <w:bCs w:val="0"/>
        </w:rPr>
      </w:pPr>
      <w:r>
        <w:rPr>
          <w:b w:val="0"/>
          <w:bCs w:val="0"/>
        </w:rPr>
        <w:t xml:space="preserve">Wordt goed ontvangen door de leden. Hier is veel animo voor. </w:t>
      </w:r>
    </w:p>
    <w:p w14:paraId="09001557" w14:textId="26A50F99" w:rsidR="00A52C25" w:rsidRDefault="00A52C25" w:rsidP="00733D66">
      <w:pPr>
        <w:pStyle w:val="Kop1"/>
        <w:ind w:left="0"/>
        <w:jc w:val="both"/>
      </w:pPr>
    </w:p>
    <w:p w14:paraId="3E2547A1" w14:textId="4FDFE62F" w:rsidR="00BD2837" w:rsidRPr="000E33A7" w:rsidRDefault="00BD2837" w:rsidP="00733D66">
      <w:pPr>
        <w:pStyle w:val="Kop1"/>
        <w:ind w:left="0"/>
        <w:jc w:val="both"/>
        <w:rPr>
          <w:sz w:val="24"/>
          <w:szCs w:val="24"/>
        </w:rPr>
      </w:pPr>
      <w:r w:rsidRPr="000E33A7">
        <w:rPr>
          <w:sz w:val="24"/>
          <w:szCs w:val="24"/>
        </w:rPr>
        <w:t>WVTTK</w:t>
      </w:r>
    </w:p>
    <w:p w14:paraId="0F48B17B" w14:textId="706077E8" w:rsidR="00A52C25" w:rsidRPr="00EF00D9" w:rsidRDefault="00EF00D9" w:rsidP="00733D66">
      <w:pPr>
        <w:pStyle w:val="Kop1"/>
        <w:ind w:left="0"/>
        <w:jc w:val="both"/>
        <w:rPr>
          <w:b w:val="0"/>
          <w:bCs w:val="0"/>
        </w:rPr>
      </w:pPr>
      <w:r w:rsidRPr="00EF00D9">
        <w:rPr>
          <w:b w:val="0"/>
          <w:bCs w:val="0"/>
        </w:rPr>
        <w:t>-</w:t>
      </w:r>
    </w:p>
    <w:p w14:paraId="3FE4E58F" w14:textId="77777777" w:rsidR="00EF00D9" w:rsidRDefault="00EF00D9" w:rsidP="00733D66">
      <w:pPr>
        <w:pStyle w:val="Kop1"/>
        <w:ind w:left="0"/>
        <w:jc w:val="both"/>
      </w:pPr>
    </w:p>
    <w:p w14:paraId="3EFF8F5F" w14:textId="5EA0C86A" w:rsidR="00BD2837" w:rsidRPr="000E33A7" w:rsidRDefault="00BD2837" w:rsidP="00733D66">
      <w:pPr>
        <w:pStyle w:val="Kop1"/>
        <w:ind w:left="0"/>
        <w:jc w:val="both"/>
        <w:rPr>
          <w:sz w:val="24"/>
          <w:szCs w:val="24"/>
        </w:rPr>
      </w:pPr>
      <w:r w:rsidRPr="000E33A7">
        <w:rPr>
          <w:sz w:val="24"/>
          <w:szCs w:val="24"/>
        </w:rPr>
        <w:t>Sluiting</w:t>
      </w:r>
    </w:p>
    <w:p w14:paraId="3D6D7508" w14:textId="643F1495" w:rsidR="005C4D0C" w:rsidRPr="00EF00D9" w:rsidRDefault="00EF00D9" w:rsidP="00733D66">
      <w:pPr>
        <w:pStyle w:val="Kop1"/>
        <w:ind w:left="0"/>
        <w:jc w:val="both"/>
        <w:rPr>
          <w:b w:val="0"/>
          <w:bCs w:val="0"/>
        </w:rPr>
      </w:pPr>
      <w:r>
        <w:rPr>
          <w:noProof/>
        </w:rPr>
        <w:drawing>
          <wp:anchor distT="0" distB="0" distL="0" distR="0" simplePos="0" relativeHeight="487558144" behindDoc="1" locked="0" layoutInCell="1" allowOverlap="1" wp14:anchorId="79B7A18B" wp14:editId="60153068">
            <wp:simplePos x="0" y="0"/>
            <wp:positionH relativeFrom="page">
              <wp:posOffset>1005840</wp:posOffset>
            </wp:positionH>
            <wp:positionV relativeFrom="paragraph">
              <wp:posOffset>6042</wp:posOffset>
            </wp:positionV>
            <wp:extent cx="5754370" cy="304546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54370" cy="3045460"/>
                    </a:xfrm>
                    <a:prstGeom prst="rect">
                      <a:avLst/>
                    </a:prstGeom>
                  </pic:spPr>
                </pic:pic>
              </a:graphicData>
            </a:graphic>
          </wp:anchor>
        </w:drawing>
      </w:r>
      <w:r w:rsidRPr="00EF00D9">
        <w:rPr>
          <w:b w:val="0"/>
          <w:bCs w:val="0"/>
        </w:rPr>
        <w:t>De ALV is afgesloten door Nicky om 18:15.</w:t>
      </w:r>
    </w:p>
    <w:p w14:paraId="5B68FE08" w14:textId="2CE83B7E" w:rsidR="005C4D0C" w:rsidRDefault="005C4D0C" w:rsidP="00733D66">
      <w:pPr>
        <w:pStyle w:val="Kop1"/>
        <w:jc w:val="both"/>
      </w:pPr>
    </w:p>
    <w:sectPr w:rsidR="005C4D0C">
      <w:pgSz w:w="11910" w:h="16840"/>
      <w:pgMar w:top="136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panose1 w:val="020B0604020202020204"/>
    <w:charset w:val="00"/>
    <w:family w:val="swiss"/>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0305B"/>
    <w:multiLevelType w:val="hybridMultilevel"/>
    <w:tmpl w:val="1FC2AFB0"/>
    <w:lvl w:ilvl="0" w:tplc="6584FB80">
      <w:start w:val="3"/>
      <w:numFmt w:val="bullet"/>
      <w:lvlText w:val="-"/>
      <w:lvlJc w:val="left"/>
      <w:pPr>
        <w:ind w:left="720" w:hanging="360"/>
      </w:pPr>
      <w:rPr>
        <w:rFonts w:ascii="Carlito" w:eastAsia="Carlito" w:hAnsi="Carlito" w:cs="Carlito"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2A20F9"/>
    <w:multiLevelType w:val="hybridMultilevel"/>
    <w:tmpl w:val="3768F7D2"/>
    <w:lvl w:ilvl="0" w:tplc="85DE3AAC">
      <w:start w:val="3"/>
      <w:numFmt w:val="bullet"/>
      <w:lvlText w:val="-"/>
      <w:lvlJc w:val="left"/>
      <w:pPr>
        <w:ind w:left="720" w:hanging="360"/>
      </w:pPr>
      <w:rPr>
        <w:rFonts w:ascii="Carlito" w:eastAsia="Carlito" w:hAnsi="Carlito" w:cs="Carlit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D5"/>
    <w:rsid w:val="00004D29"/>
    <w:rsid w:val="000944D3"/>
    <w:rsid w:val="000E33A7"/>
    <w:rsid w:val="00112EA4"/>
    <w:rsid w:val="00133BD9"/>
    <w:rsid w:val="00135137"/>
    <w:rsid w:val="001B1289"/>
    <w:rsid w:val="001C3BA5"/>
    <w:rsid w:val="001E7F0C"/>
    <w:rsid w:val="00223533"/>
    <w:rsid w:val="002416CB"/>
    <w:rsid w:val="00274BE4"/>
    <w:rsid w:val="00334FEF"/>
    <w:rsid w:val="00381B2A"/>
    <w:rsid w:val="0038397F"/>
    <w:rsid w:val="00443E58"/>
    <w:rsid w:val="004514EA"/>
    <w:rsid w:val="004C7FCE"/>
    <w:rsid w:val="004F2144"/>
    <w:rsid w:val="00510CF1"/>
    <w:rsid w:val="00516C45"/>
    <w:rsid w:val="0055643E"/>
    <w:rsid w:val="0057235D"/>
    <w:rsid w:val="005A724D"/>
    <w:rsid w:val="005C4D0C"/>
    <w:rsid w:val="006158E1"/>
    <w:rsid w:val="006D0437"/>
    <w:rsid w:val="006D2C9F"/>
    <w:rsid w:val="006E1677"/>
    <w:rsid w:val="006E5C37"/>
    <w:rsid w:val="006F32C8"/>
    <w:rsid w:val="00733D66"/>
    <w:rsid w:val="007C71CC"/>
    <w:rsid w:val="007D1E21"/>
    <w:rsid w:val="0082331A"/>
    <w:rsid w:val="00884DC1"/>
    <w:rsid w:val="008F11C3"/>
    <w:rsid w:val="008F7DD5"/>
    <w:rsid w:val="00903F43"/>
    <w:rsid w:val="00905515"/>
    <w:rsid w:val="009D2212"/>
    <w:rsid w:val="009D3355"/>
    <w:rsid w:val="00A019CC"/>
    <w:rsid w:val="00A52C25"/>
    <w:rsid w:val="00A76784"/>
    <w:rsid w:val="00AC3CC3"/>
    <w:rsid w:val="00AE10BE"/>
    <w:rsid w:val="00AF3C95"/>
    <w:rsid w:val="00AF7024"/>
    <w:rsid w:val="00B23A9E"/>
    <w:rsid w:val="00B30CE0"/>
    <w:rsid w:val="00BB3491"/>
    <w:rsid w:val="00BD2837"/>
    <w:rsid w:val="00CB7882"/>
    <w:rsid w:val="00CF6630"/>
    <w:rsid w:val="00D61E06"/>
    <w:rsid w:val="00DF579D"/>
    <w:rsid w:val="00EF00D9"/>
    <w:rsid w:val="00F17FC0"/>
    <w:rsid w:val="00F265B5"/>
    <w:rsid w:val="00F668FE"/>
    <w:rsid w:val="00F742C2"/>
    <w:rsid w:val="00F8073E"/>
    <w:rsid w:val="00FD46D0"/>
    <w:rsid w:val="00FF0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F3AF699"/>
  <w15:docId w15:val="{AE92270A-F270-A740-8448-98AA0CEC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ind w:left="116"/>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1351</Words>
  <Characters>7433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Lisanne Timmerman</dc:creator>
  <cp:lastModifiedBy>Jong, L.</cp:lastModifiedBy>
  <cp:revision>55</cp:revision>
  <dcterms:created xsi:type="dcterms:W3CDTF">2022-01-19T15:45:00Z</dcterms:created>
  <dcterms:modified xsi:type="dcterms:W3CDTF">2022-01-19T17:29:00Z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voor Microsoft 365</vt:lpwstr>
  </property>
  <property fmtid="{D5CDD505-2E9C-101B-9397-08002B2CF9AE}" pid="4" name="LastSaved">
    <vt:filetime>2021-08-27T00:00:00Z</vt:filetime>
  </property>
</Properties>
</file>